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BF3" w:rsidRPr="003B4ED0" w:rsidRDefault="00E27BF3" w:rsidP="00E27BF3">
      <w:pPr>
        <w:spacing w:line="520" w:lineRule="exact"/>
        <w:rPr>
          <w:rFonts w:ascii="方正仿宋简体" w:eastAsia="方正仿宋简体" w:hAnsi="宋体" w:hint="eastAsia"/>
          <w:sz w:val="32"/>
          <w:szCs w:val="32"/>
        </w:rPr>
      </w:pPr>
      <w:r w:rsidRPr="003B4ED0">
        <w:rPr>
          <w:rFonts w:ascii="方正仿宋简体" w:eastAsia="方正仿宋简体" w:hAnsi="宋体" w:hint="eastAsia"/>
          <w:sz w:val="32"/>
          <w:szCs w:val="32"/>
        </w:rPr>
        <w:t>附件3</w:t>
      </w:r>
    </w:p>
    <w:p w:rsidR="00E27BF3" w:rsidRPr="003B4ED0" w:rsidRDefault="00E27BF3" w:rsidP="00E27BF3">
      <w:pPr>
        <w:spacing w:line="520" w:lineRule="exact"/>
        <w:jc w:val="center"/>
        <w:rPr>
          <w:rFonts w:ascii="宋体" w:hAnsi="宋体" w:hint="eastAsia"/>
          <w:sz w:val="32"/>
          <w:szCs w:val="32"/>
        </w:rPr>
      </w:pPr>
      <w:r w:rsidRPr="003B4ED0">
        <w:rPr>
          <w:rFonts w:ascii="宋体" w:hAnsi="宋体" w:hint="eastAsia"/>
          <w:sz w:val="32"/>
          <w:szCs w:val="32"/>
        </w:rPr>
        <w:t>中华人民共和国</w:t>
      </w:r>
    </w:p>
    <w:p w:rsidR="00E27BF3" w:rsidRPr="003B4ED0" w:rsidRDefault="00E27BF3" w:rsidP="00E27BF3">
      <w:pPr>
        <w:spacing w:line="520" w:lineRule="exact"/>
        <w:jc w:val="center"/>
        <w:rPr>
          <w:rFonts w:ascii="宋体" w:hAnsi="宋体" w:hint="eastAsia"/>
          <w:sz w:val="32"/>
          <w:szCs w:val="32"/>
        </w:rPr>
      </w:pPr>
      <w:r w:rsidRPr="003B4ED0">
        <w:rPr>
          <w:rFonts w:ascii="宋体" w:hAnsi="宋体" w:hint="eastAsia"/>
          <w:sz w:val="32"/>
          <w:szCs w:val="32"/>
        </w:rPr>
        <w:t>进境动植物检疫许可证申请表</w:t>
      </w:r>
    </w:p>
    <w:p w:rsidR="00E27BF3" w:rsidRPr="003B4ED0" w:rsidRDefault="00E27BF3" w:rsidP="00E27BF3">
      <w:pPr>
        <w:spacing w:line="520" w:lineRule="exact"/>
        <w:rPr>
          <w:rFonts w:ascii="方正仿宋简体" w:eastAsia="方正仿宋简体" w:hAnsi="宋体" w:hint="eastAsia"/>
          <w:sz w:val="32"/>
          <w:szCs w:val="32"/>
        </w:rPr>
      </w:pPr>
    </w:p>
    <w:p w:rsidR="00E27BF3" w:rsidRPr="003B4ED0" w:rsidRDefault="00E27BF3" w:rsidP="00E27BF3">
      <w:pPr>
        <w:rPr>
          <w:rFonts w:hint="eastAsia"/>
        </w:rPr>
      </w:pPr>
      <w:r w:rsidRPr="003B4ED0">
        <w:rPr>
          <w:rFonts w:hint="eastAsia"/>
        </w:rPr>
        <w:t>一、申请单位</w:t>
      </w:r>
      <w:r w:rsidRPr="003B4ED0">
        <w:rPr>
          <w:rFonts w:hint="eastAsia"/>
        </w:rPr>
        <w:t xml:space="preserve">                                        </w:t>
      </w:r>
      <w:r w:rsidRPr="003B4ED0">
        <w:rPr>
          <w:rFonts w:hint="eastAsia"/>
        </w:rPr>
        <w:t>编号：</w:t>
      </w:r>
    </w:p>
    <w:tbl>
      <w:tblPr>
        <w:tblW w:w="8950" w:type="dxa"/>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gridCol w:w="1420"/>
        <w:gridCol w:w="868"/>
        <w:gridCol w:w="2099"/>
        <w:gridCol w:w="2941"/>
      </w:tblGrid>
      <w:tr w:rsidR="00E27BF3" w:rsidRPr="003B4ED0" w:rsidTr="004602A5">
        <w:trPr>
          <w:cantSplit/>
          <w:trHeight w:val="378"/>
          <w:jc w:val="center"/>
        </w:trPr>
        <w:tc>
          <w:tcPr>
            <w:tcW w:w="6009" w:type="dxa"/>
            <w:gridSpan w:val="4"/>
            <w:tcBorders>
              <w:top w:val="single" w:sz="4" w:space="0" w:color="auto"/>
              <w:left w:val="single" w:sz="4" w:space="0" w:color="auto"/>
              <w:bottom w:val="single" w:sz="4" w:space="0" w:color="auto"/>
              <w:right w:val="single" w:sz="4" w:space="0" w:color="auto"/>
            </w:tcBorders>
            <w:vAlign w:val="center"/>
          </w:tcPr>
          <w:p w:rsidR="00E27BF3" w:rsidRPr="003B4ED0" w:rsidRDefault="00E27BF3" w:rsidP="004602A5">
            <w:pPr>
              <w:rPr>
                <w:rFonts w:hint="eastAsia"/>
              </w:rPr>
            </w:pPr>
            <w:r w:rsidRPr="003B4ED0">
              <w:rPr>
                <w:rFonts w:hint="eastAsia"/>
              </w:rPr>
              <w:t>名称：</w:t>
            </w:r>
          </w:p>
        </w:tc>
        <w:tc>
          <w:tcPr>
            <w:tcW w:w="2941" w:type="dxa"/>
            <w:vMerge w:val="restart"/>
            <w:tcBorders>
              <w:top w:val="single" w:sz="4" w:space="0" w:color="auto"/>
              <w:left w:val="single" w:sz="4" w:space="0" w:color="auto"/>
              <w:bottom w:val="single" w:sz="4" w:space="0" w:color="auto"/>
              <w:right w:val="single" w:sz="4" w:space="0" w:color="auto"/>
            </w:tcBorders>
            <w:vAlign w:val="center"/>
          </w:tcPr>
          <w:p w:rsidR="00E27BF3" w:rsidRPr="003B4ED0" w:rsidRDefault="00E27BF3" w:rsidP="004602A5">
            <w:pPr>
              <w:rPr>
                <w:rFonts w:hint="eastAsia"/>
              </w:rPr>
            </w:pPr>
            <w:r w:rsidRPr="003B4ED0">
              <w:rPr>
                <w:rFonts w:hint="eastAsia"/>
              </w:rPr>
              <w:t>本表所填内容真实；保证严格遵守进出境动植物检疫的有关规定，特此声明。</w:t>
            </w:r>
          </w:p>
          <w:p w:rsidR="00E27BF3" w:rsidRPr="003B4ED0" w:rsidRDefault="00E27BF3" w:rsidP="004602A5">
            <w:pPr>
              <w:rPr>
                <w:rFonts w:hint="eastAsia"/>
              </w:rPr>
            </w:pPr>
            <w:r w:rsidRPr="003B4ED0">
              <w:rPr>
                <w:rFonts w:hint="eastAsia"/>
              </w:rPr>
              <w:t>签字盖章</w:t>
            </w:r>
          </w:p>
          <w:p w:rsidR="00E27BF3" w:rsidRPr="003B4ED0" w:rsidRDefault="00E27BF3" w:rsidP="004602A5">
            <w:pPr>
              <w:rPr>
                <w:rFonts w:hint="eastAsia"/>
              </w:rPr>
            </w:pPr>
            <w:r w:rsidRPr="003B4ED0">
              <w:rPr>
                <w:rFonts w:hint="eastAsia"/>
              </w:rPr>
              <w:t>申请日期：</w:t>
            </w:r>
            <w:r w:rsidRPr="003B4ED0">
              <w:rPr>
                <w:rFonts w:hint="eastAsia"/>
              </w:rPr>
              <w:t xml:space="preserve">   </w:t>
            </w:r>
            <w:r w:rsidRPr="003B4ED0">
              <w:rPr>
                <w:rFonts w:hint="eastAsia"/>
              </w:rPr>
              <w:t>年</w:t>
            </w:r>
            <w:r w:rsidRPr="003B4ED0">
              <w:rPr>
                <w:rFonts w:hint="eastAsia"/>
              </w:rPr>
              <w:t xml:space="preserve">   </w:t>
            </w:r>
            <w:r w:rsidRPr="003B4ED0">
              <w:rPr>
                <w:rFonts w:hint="eastAsia"/>
              </w:rPr>
              <w:t>月</w:t>
            </w:r>
            <w:r w:rsidRPr="003B4ED0">
              <w:rPr>
                <w:rFonts w:hint="eastAsia"/>
              </w:rPr>
              <w:t xml:space="preserve">   </w:t>
            </w:r>
            <w:r w:rsidRPr="003B4ED0">
              <w:rPr>
                <w:rFonts w:hint="eastAsia"/>
              </w:rPr>
              <w:t>日</w:t>
            </w:r>
          </w:p>
        </w:tc>
      </w:tr>
      <w:tr w:rsidR="00E27BF3" w:rsidRPr="003B4ED0" w:rsidTr="004602A5">
        <w:trPr>
          <w:cantSplit/>
          <w:trHeight w:val="379"/>
          <w:jc w:val="center"/>
        </w:trPr>
        <w:tc>
          <w:tcPr>
            <w:tcW w:w="6009" w:type="dxa"/>
            <w:gridSpan w:val="4"/>
            <w:tcBorders>
              <w:top w:val="single" w:sz="4" w:space="0" w:color="auto"/>
              <w:left w:val="single" w:sz="4" w:space="0" w:color="auto"/>
              <w:bottom w:val="single" w:sz="4" w:space="0" w:color="auto"/>
              <w:right w:val="single" w:sz="4" w:space="0" w:color="auto"/>
            </w:tcBorders>
            <w:vAlign w:val="center"/>
          </w:tcPr>
          <w:p w:rsidR="00E27BF3" w:rsidRPr="003B4ED0" w:rsidRDefault="00E27BF3" w:rsidP="004602A5">
            <w:pPr>
              <w:rPr>
                <w:rFonts w:hint="eastAsia"/>
              </w:rPr>
            </w:pPr>
            <w:r w:rsidRPr="003B4ED0">
              <w:rPr>
                <w:rFonts w:hint="eastAsia"/>
              </w:rPr>
              <w:t>地址：</w:t>
            </w:r>
          </w:p>
        </w:tc>
        <w:tc>
          <w:tcPr>
            <w:tcW w:w="0" w:type="auto"/>
            <w:vMerge/>
            <w:tcBorders>
              <w:top w:val="single" w:sz="4" w:space="0" w:color="auto"/>
              <w:left w:val="single" w:sz="4" w:space="0" w:color="auto"/>
              <w:bottom w:val="single" w:sz="4" w:space="0" w:color="auto"/>
              <w:right w:val="single" w:sz="4" w:space="0" w:color="auto"/>
            </w:tcBorders>
            <w:vAlign w:val="center"/>
          </w:tcPr>
          <w:p w:rsidR="00E27BF3" w:rsidRPr="003B4ED0" w:rsidRDefault="00E27BF3" w:rsidP="004602A5">
            <w:pPr>
              <w:rPr>
                <w:rFonts w:hint="eastAsia"/>
              </w:rPr>
            </w:pPr>
          </w:p>
        </w:tc>
      </w:tr>
      <w:tr w:rsidR="00E27BF3" w:rsidRPr="003B4ED0" w:rsidTr="004602A5">
        <w:trPr>
          <w:cantSplit/>
          <w:trHeight w:val="379"/>
          <w:jc w:val="center"/>
        </w:trPr>
        <w:tc>
          <w:tcPr>
            <w:tcW w:w="1622" w:type="dxa"/>
            <w:tcBorders>
              <w:top w:val="single" w:sz="4" w:space="0" w:color="auto"/>
              <w:left w:val="single" w:sz="4" w:space="0" w:color="auto"/>
              <w:bottom w:val="single" w:sz="4" w:space="0" w:color="auto"/>
              <w:right w:val="single" w:sz="4" w:space="0" w:color="auto"/>
            </w:tcBorders>
            <w:vAlign w:val="center"/>
          </w:tcPr>
          <w:p w:rsidR="00E27BF3" w:rsidRPr="003B4ED0" w:rsidRDefault="00E27BF3" w:rsidP="004602A5">
            <w:pPr>
              <w:rPr>
                <w:rFonts w:hint="eastAsia"/>
              </w:rPr>
            </w:pPr>
            <w:r w:rsidRPr="003B4ED0">
              <w:rPr>
                <w:rFonts w:hint="eastAsia"/>
              </w:rPr>
              <w:t>邮编：</w:t>
            </w:r>
          </w:p>
        </w:tc>
        <w:tc>
          <w:tcPr>
            <w:tcW w:w="2288" w:type="dxa"/>
            <w:gridSpan w:val="2"/>
            <w:tcBorders>
              <w:top w:val="single" w:sz="4" w:space="0" w:color="auto"/>
              <w:left w:val="single" w:sz="4" w:space="0" w:color="auto"/>
              <w:bottom w:val="single" w:sz="4" w:space="0" w:color="auto"/>
              <w:right w:val="single" w:sz="4" w:space="0" w:color="auto"/>
            </w:tcBorders>
            <w:vAlign w:val="center"/>
          </w:tcPr>
          <w:p w:rsidR="00E27BF3" w:rsidRPr="003B4ED0" w:rsidRDefault="00E27BF3" w:rsidP="004602A5">
            <w:pPr>
              <w:rPr>
                <w:rFonts w:hint="eastAsia"/>
              </w:rPr>
            </w:pPr>
            <w:r w:rsidRPr="003B4ED0">
              <w:rPr>
                <w:rFonts w:hint="eastAsia"/>
              </w:rPr>
              <w:t>法人代码：</w:t>
            </w:r>
          </w:p>
        </w:tc>
        <w:tc>
          <w:tcPr>
            <w:tcW w:w="2099" w:type="dxa"/>
            <w:tcBorders>
              <w:top w:val="single" w:sz="4" w:space="0" w:color="auto"/>
              <w:left w:val="single" w:sz="4" w:space="0" w:color="auto"/>
              <w:bottom w:val="single" w:sz="4" w:space="0" w:color="auto"/>
              <w:right w:val="single" w:sz="4" w:space="0" w:color="auto"/>
            </w:tcBorders>
            <w:vAlign w:val="center"/>
          </w:tcPr>
          <w:p w:rsidR="00E27BF3" w:rsidRPr="003B4ED0" w:rsidRDefault="00E27BF3" w:rsidP="004602A5">
            <w:pPr>
              <w:rPr>
                <w:rFonts w:hint="eastAsia"/>
              </w:rPr>
            </w:pPr>
            <w:r w:rsidRPr="003B4ED0">
              <w:rPr>
                <w:rFonts w:hint="eastAsia"/>
              </w:rPr>
              <w:t>联系人：</w:t>
            </w:r>
          </w:p>
        </w:tc>
        <w:tc>
          <w:tcPr>
            <w:tcW w:w="0" w:type="auto"/>
            <w:vMerge/>
            <w:tcBorders>
              <w:top w:val="single" w:sz="4" w:space="0" w:color="auto"/>
              <w:left w:val="single" w:sz="4" w:space="0" w:color="auto"/>
              <w:bottom w:val="single" w:sz="4" w:space="0" w:color="auto"/>
              <w:right w:val="single" w:sz="4" w:space="0" w:color="auto"/>
            </w:tcBorders>
            <w:vAlign w:val="center"/>
          </w:tcPr>
          <w:p w:rsidR="00E27BF3" w:rsidRPr="003B4ED0" w:rsidRDefault="00E27BF3" w:rsidP="004602A5">
            <w:pPr>
              <w:rPr>
                <w:rFonts w:hint="eastAsia"/>
              </w:rPr>
            </w:pPr>
          </w:p>
        </w:tc>
      </w:tr>
      <w:tr w:rsidR="00E27BF3" w:rsidRPr="003B4ED0" w:rsidTr="004602A5">
        <w:trPr>
          <w:cantSplit/>
          <w:trHeight w:val="379"/>
          <w:jc w:val="center"/>
        </w:trPr>
        <w:tc>
          <w:tcPr>
            <w:tcW w:w="3042" w:type="dxa"/>
            <w:gridSpan w:val="2"/>
            <w:tcBorders>
              <w:top w:val="single" w:sz="4" w:space="0" w:color="auto"/>
              <w:left w:val="single" w:sz="4" w:space="0" w:color="auto"/>
              <w:bottom w:val="single" w:sz="4" w:space="0" w:color="auto"/>
              <w:right w:val="single" w:sz="4" w:space="0" w:color="auto"/>
            </w:tcBorders>
            <w:vAlign w:val="center"/>
          </w:tcPr>
          <w:p w:rsidR="00E27BF3" w:rsidRPr="003B4ED0" w:rsidRDefault="00E27BF3" w:rsidP="004602A5">
            <w:pPr>
              <w:rPr>
                <w:rFonts w:hint="eastAsia"/>
              </w:rPr>
            </w:pPr>
            <w:r w:rsidRPr="003B4ED0">
              <w:rPr>
                <w:rFonts w:hint="eastAsia"/>
              </w:rPr>
              <w:t>电话：</w:t>
            </w:r>
          </w:p>
        </w:tc>
        <w:tc>
          <w:tcPr>
            <w:tcW w:w="2967" w:type="dxa"/>
            <w:gridSpan w:val="2"/>
            <w:tcBorders>
              <w:top w:val="single" w:sz="4" w:space="0" w:color="auto"/>
              <w:left w:val="single" w:sz="4" w:space="0" w:color="auto"/>
              <w:bottom w:val="single" w:sz="4" w:space="0" w:color="auto"/>
              <w:right w:val="single" w:sz="4" w:space="0" w:color="auto"/>
            </w:tcBorders>
            <w:vAlign w:val="center"/>
          </w:tcPr>
          <w:p w:rsidR="00E27BF3" w:rsidRPr="003B4ED0" w:rsidRDefault="00E27BF3" w:rsidP="004602A5">
            <w:pPr>
              <w:rPr>
                <w:rFonts w:hint="eastAsia"/>
              </w:rPr>
            </w:pPr>
            <w:r w:rsidRPr="003B4ED0">
              <w:rPr>
                <w:rFonts w:hint="eastAsia"/>
              </w:rPr>
              <w:t>传真：</w:t>
            </w:r>
          </w:p>
        </w:tc>
        <w:tc>
          <w:tcPr>
            <w:tcW w:w="0" w:type="auto"/>
            <w:vMerge/>
            <w:tcBorders>
              <w:top w:val="single" w:sz="4" w:space="0" w:color="auto"/>
              <w:left w:val="single" w:sz="4" w:space="0" w:color="auto"/>
              <w:bottom w:val="single" w:sz="4" w:space="0" w:color="auto"/>
              <w:right w:val="single" w:sz="4" w:space="0" w:color="auto"/>
            </w:tcBorders>
            <w:vAlign w:val="center"/>
          </w:tcPr>
          <w:p w:rsidR="00E27BF3" w:rsidRPr="003B4ED0" w:rsidRDefault="00E27BF3" w:rsidP="004602A5">
            <w:pPr>
              <w:rPr>
                <w:rFonts w:hint="eastAsia"/>
              </w:rPr>
            </w:pPr>
          </w:p>
        </w:tc>
      </w:tr>
    </w:tbl>
    <w:p w:rsidR="00E27BF3" w:rsidRPr="003B4ED0" w:rsidRDefault="00E27BF3" w:rsidP="00E27BF3">
      <w:pPr>
        <w:rPr>
          <w:rFonts w:hint="eastAsia"/>
        </w:rPr>
      </w:pPr>
      <w:r w:rsidRPr="003B4ED0">
        <w:rPr>
          <w:rFonts w:hint="eastAsia"/>
        </w:rPr>
        <w:t>二、进境后的生产、加工、使用、存放单位</w:t>
      </w:r>
    </w:p>
    <w:tbl>
      <w:tblPr>
        <w:tblW w:w="8937" w:type="dxa"/>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6"/>
        <w:gridCol w:w="1440"/>
        <w:gridCol w:w="1620"/>
        <w:gridCol w:w="1971"/>
      </w:tblGrid>
      <w:tr w:rsidR="00E27BF3" w:rsidRPr="003B4ED0" w:rsidTr="004602A5">
        <w:trPr>
          <w:jc w:val="center"/>
        </w:trPr>
        <w:tc>
          <w:tcPr>
            <w:tcW w:w="3906" w:type="dxa"/>
            <w:tcBorders>
              <w:top w:val="single" w:sz="4" w:space="0" w:color="auto"/>
              <w:left w:val="single" w:sz="4" w:space="0" w:color="auto"/>
              <w:bottom w:val="single" w:sz="4" w:space="0" w:color="auto"/>
              <w:right w:val="single" w:sz="4" w:space="0" w:color="auto"/>
            </w:tcBorders>
            <w:vAlign w:val="center"/>
          </w:tcPr>
          <w:p w:rsidR="00E27BF3" w:rsidRPr="003B4ED0" w:rsidRDefault="00E27BF3" w:rsidP="004602A5">
            <w:pPr>
              <w:rPr>
                <w:rFonts w:hint="eastAsia"/>
              </w:rPr>
            </w:pPr>
            <w:r w:rsidRPr="003B4ED0">
              <w:rPr>
                <w:rFonts w:hint="eastAsia"/>
              </w:rPr>
              <w:t>名称及地址</w:t>
            </w:r>
          </w:p>
        </w:tc>
        <w:tc>
          <w:tcPr>
            <w:tcW w:w="1440" w:type="dxa"/>
            <w:tcBorders>
              <w:top w:val="single" w:sz="4" w:space="0" w:color="auto"/>
              <w:left w:val="single" w:sz="4" w:space="0" w:color="auto"/>
              <w:bottom w:val="single" w:sz="4" w:space="0" w:color="auto"/>
              <w:right w:val="single" w:sz="4" w:space="0" w:color="auto"/>
            </w:tcBorders>
            <w:vAlign w:val="center"/>
          </w:tcPr>
          <w:p w:rsidR="00E27BF3" w:rsidRPr="003B4ED0" w:rsidRDefault="00E27BF3" w:rsidP="004602A5">
            <w:pPr>
              <w:rPr>
                <w:rFonts w:hint="eastAsia"/>
              </w:rPr>
            </w:pPr>
            <w:r w:rsidRPr="003B4ED0">
              <w:rPr>
                <w:rFonts w:hint="eastAsia"/>
              </w:rPr>
              <w:t>联系人</w:t>
            </w:r>
          </w:p>
        </w:tc>
        <w:tc>
          <w:tcPr>
            <w:tcW w:w="1620" w:type="dxa"/>
            <w:tcBorders>
              <w:top w:val="single" w:sz="4" w:space="0" w:color="auto"/>
              <w:left w:val="single" w:sz="4" w:space="0" w:color="auto"/>
              <w:bottom w:val="single" w:sz="4" w:space="0" w:color="auto"/>
              <w:right w:val="single" w:sz="4" w:space="0" w:color="auto"/>
            </w:tcBorders>
            <w:vAlign w:val="center"/>
          </w:tcPr>
          <w:p w:rsidR="00E27BF3" w:rsidRPr="003B4ED0" w:rsidRDefault="00E27BF3" w:rsidP="004602A5">
            <w:pPr>
              <w:rPr>
                <w:rFonts w:hint="eastAsia"/>
              </w:rPr>
            </w:pPr>
            <w:r w:rsidRPr="003B4ED0">
              <w:rPr>
                <w:rFonts w:hint="eastAsia"/>
              </w:rPr>
              <w:t>电话</w:t>
            </w:r>
          </w:p>
        </w:tc>
        <w:tc>
          <w:tcPr>
            <w:tcW w:w="1971" w:type="dxa"/>
            <w:tcBorders>
              <w:top w:val="single" w:sz="4" w:space="0" w:color="auto"/>
              <w:left w:val="single" w:sz="4" w:space="0" w:color="auto"/>
              <w:bottom w:val="single" w:sz="4" w:space="0" w:color="auto"/>
              <w:right w:val="single" w:sz="4" w:space="0" w:color="auto"/>
            </w:tcBorders>
            <w:vAlign w:val="center"/>
          </w:tcPr>
          <w:p w:rsidR="00E27BF3" w:rsidRPr="003B4ED0" w:rsidRDefault="00E27BF3" w:rsidP="004602A5">
            <w:pPr>
              <w:rPr>
                <w:rFonts w:hint="eastAsia"/>
              </w:rPr>
            </w:pPr>
            <w:r w:rsidRPr="003B4ED0">
              <w:rPr>
                <w:rFonts w:hint="eastAsia"/>
              </w:rPr>
              <w:t>传真</w:t>
            </w:r>
          </w:p>
        </w:tc>
      </w:tr>
      <w:tr w:rsidR="00E27BF3" w:rsidRPr="003B4ED0" w:rsidTr="004602A5">
        <w:trPr>
          <w:jc w:val="center"/>
        </w:trPr>
        <w:tc>
          <w:tcPr>
            <w:tcW w:w="3906" w:type="dxa"/>
            <w:tcBorders>
              <w:top w:val="single" w:sz="4" w:space="0" w:color="auto"/>
              <w:left w:val="single" w:sz="4" w:space="0" w:color="auto"/>
              <w:bottom w:val="single" w:sz="4" w:space="0" w:color="auto"/>
              <w:right w:val="single" w:sz="4" w:space="0" w:color="auto"/>
            </w:tcBorders>
          </w:tcPr>
          <w:p w:rsidR="00E27BF3" w:rsidRPr="003B4ED0" w:rsidRDefault="00E27BF3" w:rsidP="004602A5">
            <w:pPr>
              <w:rPr>
                <w:rFonts w:hint="eastAsia"/>
              </w:rPr>
            </w:pPr>
          </w:p>
          <w:p w:rsidR="00E27BF3" w:rsidRPr="003B4ED0" w:rsidRDefault="00E27BF3" w:rsidP="004602A5">
            <w:pPr>
              <w:rPr>
                <w:rFonts w:hint="eastAsia"/>
              </w:rPr>
            </w:pPr>
          </w:p>
          <w:p w:rsidR="00E27BF3" w:rsidRPr="003B4ED0" w:rsidRDefault="00E27BF3" w:rsidP="004602A5">
            <w:pPr>
              <w:rPr>
                <w:rFonts w:hint="eastAsia"/>
              </w:rPr>
            </w:pPr>
          </w:p>
          <w:p w:rsidR="00E27BF3" w:rsidRPr="003B4ED0" w:rsidRDefault="00E27BF3" w:rsidP="004602A5">
            <w:pPr>
              <w:rPr>
                <w:rFonts w:hint="eastAsia"/>
              </w:rPr>
            </w:pPr>
          </w:p>
        </w:tc>
        <w:tc>
          <w:tcPr>
            <w:tcW w:w="1440" w:type="dxa"/>
            <w:tcBorders>
              <w:top w:val="single" w:sz="4" w:space="0" w:color="auto"/>
              <w:left w:val="single" w:sz="4" w:space="0" w:color="auto"/>
              <w:bottom w:val="single" w:sz="4" w:space="0" w:color="auto"/>
              <w:right w:val="single" w:sz="4" w:space="0" w:color="auto"/>
            </w:tcBorders>
          </w:tcPr>
          <w:p w:rsidR="00E27BF3" w:rsidRPr="003B4ED0" w:rsidRDefault="00E27BF3" w:rsidP="004602A5">
            <w:pPr>
              <w:rPr>
                <w:rFonts w:hint="eastAsia"/>
              </w:rPr>
            </w:pPr>
          </w:p>
        </w:tc>
        <w:tc>
          <w:tcPr>
            <w:tcW w:w="1620" w:type="dxa"/>
            <w:tcBorders>
              <w:top w:val="single" w:sz="4" w:space="0" w:color="auto"/>
              <w:left w:val="single" w:sz="4" w:space="0" w:color="auto"/>
              <w:bottom w:val="single" w:sz="4" w:space="0" w:color="auto"/>
              <w:right w:val="single" w:sz="4" w:space="0" w:color="auto"/>
            </w:tcBorders>
          </w:tcPr>
          <w:p w:rsidR="00E27BF3" w:rsidRPr="003B4ED0" w:rsidRDefault="00E27BF3" w:rsidP="004602A5">
            <w:pPr>
              <w:rPr>
                <w:rFonts w:hint="eastAsia"/>
              </w:rPr>
            </w:pPr>
          </w:p>
        </w:tc>
        <w:tc>
          <w:tcPr>
            <w:tcW w:w="1971" w:type="dxa"/>
            <w:tcBorders>
              <w:top w:val="single" w:sz="4" w:space="0" w:color="auto"/>
              <w:left w:val="single" w:sz="4" w:space="0" w:color="auto"/>
              <w:bottom w:val="single" w:sz="4" w:space="0" w:color="auto"/>
              <w:right w:val="single" w:sz="4" w:space="0" w:color="auto"/>
            </w:tcBorders>
          </w:tcPr>
          <w:p w:rsidR="00E27BF3" w:rsidRPr="003B4ED0" w:rsidRDefault="00E27BF3" w:rsidP="004602A5">
            <w:pPr>
              <w:rPr>
                <w:rFonts w:hint="eastAsia"/>
              </w:rPr>
            </w:pPr>
          </w:p>
        </w:tc>
      </w:tr>
    </w:tbl>
    <w:p w:rsidR="00E27BF3" w:rsidRPr="003B4ED0" w:rsidRDefault="00E27BF3" w:rsidP="00E27BF3">
      <w:pPr>
        <w:rPr>
          <w:rFonts w:hint="eastAsia"/>
        </w:rPr>
      </w:pPr>
      <w:r w:rsidRPr="003B4ED0">
        <w:rPr>
          <w:rFonts w:hint="eastAsia"/>
        </w:rPr>
        <w:t>三、进境检疫物</w:t>
      </w:r>
    </w:p>
    <w:tbl>
      <w:tblPr>
        <w:tblW w:w="8961" w:type="dxa"/>
        <w:jc w:val="center"/>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
        <w:gridCol w:w="900"/>
        <w:gridCol w:w="1440"/>
        <w:gridCol w:w="1260"/>
        <w:gridCol w:w="2024"/>
        <w:gridCol w:w="676"/>
        <w:gridCol w:w="1613"/>
      </w:tblGrid>
      <w:tr w:rsidR="00E27BF3" w:rsidRPr="003B4ED0" w:rsidTr="004602A5">
        <w:trPr>
          <w:jc w:val="center"/>
        </w:trPr>
        <w:tc>
          <w:tcPr>
            <w:tcW w:w="1048" w:type="dxa"/>
            <w:tcBorders>
              <w:top w:val="single" w:sz="4" w:space="0" w:color="auto"/>
              <w:left w:val="single" w:sz="4" w:space="0" w:color="auto"/>
              <w:bottom w:val="single" w:sz="4" w:space="0" w:color="auto"/>
              <w:right w:val="single" w:sz="4" w:space="0" w:color="auto"/>
            </w:tcBorders>
            <w:vAlign w:val="center"/>
          </w:tcPr>
          <w:p w:rsidR="00E27BF3" w:rsidRPr="003B4ED0" w:rsidRDefault="00E27BF3" w:rsidP="004602A5">
            <w:pPr>
              <w:rPr>
                <w:rFonts w:hint="eastAsia"/>
              </w:rPr>
            </w:pPr>
            <w:r w:rsidRPr="003B4ED0">
              <w:rPr>
                <w:rFonts w:hint="eastAsia"/>
              </w:rPr>
              <w:t>名称</w:t>
            </w:r>
          </w:p>
        </w:tc>
        <w:tc>
          <w:tcPr>
            <w:tcW w:w="900" w:type="dxa"/>
            <w:tcBorders>
              <w:top w:val="single" w:sz="4" w:space="0" w:color="auto"/>
              <w:left w:val="single" w:sz="4" w:space="0" w:color="auto"/>
              <w:bottom w:val="single" w:sz="4" w:space="0" w:color="auto"/>
              <w:right w:val="single" w:sz="4" w:space="0" w:color="auto"/>
            </w:tcBorders>
            <w:vAlign w:val="center"/>
          </w:tcPr>
          <w:p w:rsidR="00E27BF3" w:rsidRPr="003B4ED0" w:rsidRDefault="00E27BF3" w:rsidP="004602A5">
            <w:pPr>
              <w:rPr>
                <w:rFonts w:hint="eastAsia"/>
              </w:rPr>
            </w:pPr>
            <w:r w:rsidRPr="003B4ED0">
              <w:rPr>
                <w:rFonts w:hint="eastAsia"/>
              </w:rPr>
              <w:t>品种</w:t>
            </w:r>
          </w:p>
        </w:tc>
        <w:tc>
          <w:tcPr>
            <w:tcW w:w="1440" w:type="dxa"/>
            <w:tcBorders>
              <w:top w:val="single" w:sz="4" w:space="0" w:color="auto"/>
              <w:left w:val="single" w:sz="4" w:space="0" w:color="auto"/>
              <w:bottom w:val="single" w:sz="4" w:space="0" w:color="auto"/>
              <w:right w:val="single" w:sz="4" w:space="0" w:color="auto"/>
            </w:tcBorders>
            <w:vAlign w:val="center"/>
          </w:tcPr>
          <w:p w:rsidR="00E27BF3" w:rsidRPr="003B4ED0" w:rsidRDefault="00E27BF3" w:rsidP="004602A5">
            <w:pPr>
              <w:rPr>
                <w:rFonts w:hint="eastAsia"/>
              </w:rPr>
            </w:pPr>
            <w:r w:rsidRPr="003B4ED0">
              <w:rPr>
                <w:rFonts w:hint="eastAsia"/>
              </w:rPr>
              <w:t>数量</w:t>
            </w:r>
            <w:r w:rsidRPr="003B4ED0">
              <w:rPr>
                <w:rFonts w:hint="eastAsia"/>
              </w:rPr>
              <w:t>/</w:t>
            </w:r>
            <w:r w:rsidRPr="003B4ED0">
              <w:rPr>
                <w:rFonts w:hint="eastAsia"/>
              </w:rPr>
              <w:t>重量</w:t>
            </w:r>
          </w:p>
        </w:tc>
        <w:tc>
          <w:tcPr>
            <w:tcW w:w="1260" w:type="dxa"/>
            <w:tcBorders>
              <w:top w:val="single" w:sz="4" w:space="0" w:color="auto"/>
              <w:left w:val="single" w:sz="4" w:space="0" w:color="auto"/>
              <w:bottom w:val="single" w:sz="4" w:space="0" w:color="auto"/>
              <w:right w:val="single" w:sz="4" w:space="0" w:color="auto"/>
            </w:tcBorders>
            <w:vAlign w:val="center"/>
          </w:tcPr>
          <w:p w:rsidR="00E27BF3" w:rsidRPr="003B4ED0" w:rsidRDefault="00E27BF3" w:rsidP="004602A5">
            <w:pPr>
              <w:rPr>
                <w:rFonts w:hint="eastAsia"/>
              </w:rPr>
            </w:pPr>
            <w:r w:rsidRPr="003B4ED0">
              <w:rPr>
                <w:rFonts w:hint="eastAsia"/>
              </w:rPr>
              <w:t>产地</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E27BF3" w:rsidRPr="003B4ED0" w:rsidRDefault="00E27BF3" w:rsidP="004602A5">
            <w:pPr>
              <w:rPr>
                <w:rFonts w:hint="eastAsia"/>
              </w:rPr>
            </w:pPr>
            <w:r w:rsidRPr="003B4ED0">
              <w:rPr>
                <w:rFonts w:hint="eastAsia"/>
              </w:rPr>
              <w:t>境外生产、加工、存放单位</w:t>
            </w:r>
          </w:p>
        </w:tc>
        <w:tc>
          <w:tcPr>
            <w:tcW w:w="1613" w:type="dxa"/>
            <w:tcBorders>
              <w:top w:val="single" w:sz="4" w:space="0" w:color="auto"/>
              <w:left w:val="single" w:sz="4" w:space="0" w:color="auto"/>
              <w:bottom w:val="single" w:sz="4" w:space="0" w:color="auto"/>
              <w:right w:val="single" w:sz="4" w:space="0" w:color="auto"/>
            </w:tcBorders>
            <w:vAlign w:val="center"/>
          </w:tcPr>
          <w:p w:rsidR="00E27BF3" w:rsidRPr="003B4ED0" w:rsidRDefault="00E27BF3" w:rsidP="004602A5">
            <w:pPr>
              <w:rPr>
                <w:rFonts w:hint="eastAsia"/>
              </w:rPr>
            </w:pPr>
            <w:r w:rsidRPr="003B4ED0">
              <w:rPr>
                <w:rFonts w:hint="eastAsia"/>
              </w:rPr>
              <w:t>是否转基因产品</w:t>
            </w:r>
          </w:p>
        </w:tc>
      </w:tr>
      <w:tr w:rsidR="00E27BF3" w:rsidRPr="003B4ED0" w:rsidTr="004602A5">
        <w:trPr>
          <w:jc w:val="center"/>
        </w:trPr>
        <w:tc>
          <w:tcPr>
            <w:tcW w:w="1048" w:type="dxa"/>
            <w:tcBorders>
              <w:top w:val="single" w:sz="4" w:space="0" w:color="auto"/>
              <w:left w:val="single" w:sz="4" w:space="0" w:color="auto"/>
              <w:bottom w:val="single" w:sz="4" w:space="0" w:color="auto"/>
              <w:right w:val="single" w:sz="4" w:space="0" w:color="auto"/>
            </w:tcBorders>
            <w:vAlign w:val="center"/>
          </w:tcPr>
          <w:p w:rsidR="00E27BF3" w:rsidRPr="003B4ED0" w:rsidRDefault="00E27BF3" w:rsidP="004602A5">
            <w:pPr>
              <w:rPr>
                <w:rFonts w:hint="eastAsia"/>
              </w:rPr>
            </w:pPr>
          </w:p>
          <w:p w:rsidR="00E27BF3" w:rsidRPr="003B4ED0" w:rsidRDefault="00E27BF3" w:rsidP="004602A5">
            <w:pPr>
              <w:rPr>
                <w:rFonts w:hint="eastAsia"/>
              </w:rPr>
            </w:pPr>
          </w:p>
          <w:p w:rsidR="00E27BF3" w:rsidRPr="003B4ED0" w:rsidRDefault="00E27BF3" w:rsidP="004602A5">
            <w:pPr>
              <w:rPr>
                <w:rFonts w:hint="eastAsia"/>
              </w:rPr>
            </w:pPr>
          </w:p>
        </w:tc>
        <w:tc>
          <w:tcPr>
            <w:tcW w:w="900" w:type="dxa"/>
            <w:tcBorders>
              <w:top w:val="single" w:sz="4" w:space="0" w:color="auto"/>
              <w:left w:val="single" w:sz="4" w:space="0" w:color="auto"/>
              <w:bottom w:val="single" w:sz="4" w:space="0" w:color="auto"/>
              <w:right w:val="single" w:sz="4" w:space="0" w:color="auto"/>
            </w:tcBorders>
            <w:vAlign w:val="center"/>
          </w:tcPr>
          <w:p w:rsidR="00E27BF3" w:rsidRPr="003B4ED0" w:rsidRDefault="00E27BF3" w:rsidP="004602A5">
            <w:pPr>
              <w:rPr>
                <w:rFonts w:hint="eastAsia"/>
              </w:rPr>
            </w:pPr>
          </w:p>
        </w:tc>
        <w:tc>
          <w:tcPr>
            <w:tcW w:w="1440" w:type="dxa"/>
            <w:tcBorders>
              <w:top w:val="single" w:sz="4" w:space="0" w:color="auto"/>
              <w:left w:val="single" w:sz="4" w:space="0" w:color="auto"/>
              <w:bottom w:val="single" w:sz="4" w:space="0" w:color="auto"/>
              <w:right w:val="single" w:sz="4" w:space="0" w:color="auto"/>
            </w:tcBorders>
            <w:vAlign w:val="center"/>
          </w:tcPr>
          <w:p w:rsidR="00E27BF3" w:rsidRPr="003B4ED0" w:rsidRDefault="00E27BF3" w:rsidP="004602A5">
            <w:pPr>
              <w:rPr>
                <w:rFonts w:hint="eastAsia"/>
              </w:rPr>
            </w:pPr>
          </w:p>
        </w:tc>
        <w:tc>
          <w:tcPr>
            <w:tcW w:w="1260" w:type="dxa"/>
            <w:tcBorders>
              <w:top w:val="single" w:sz="4" w:space="0" w:color="auto"/>
              <w:left w:val="single" w:sz="4" w:space="0" w:color="auto"/>
              <w:bottom w:val="single" w:sz="4" w:space="0" w:color="auto"/>
              <w:right w:val="single" w:sz="4" w:space="0" w:color="auto"/>
            </w:tcBorders>
            <w:vAlign w:val="center"/>
          </w:tcPr>
          <w:p w:rsidR="00E27BF3" w:rsidRPr="003B4ED0" w:rsidRDefault="00E27BF3" w:rsidP="004602A5">
            <w:pPr>
              <w:rPr>
                <w:rFonts w:hint="eastAsia"/>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E27BF3" w:rsidRPr="003B4ED0" w:rsidRDefault="00E27BF3" w:rsidP="004602A5">
            <w:pPr>
              <w:rPr>
                <w:rFonts w:hint="eastAsia"/>
              </w:rPr>
            </w:pPr>
          </w:p>
        </w:tc>
        <w:tc>
          <w:tcPr>
            <w:tcW w:w="1613" w:type="dxa"/>
            <w:tcBorders>
              <w:top w:val="single" w:sz="4" w:space="0" w:color="auto"/>
              <w:left w:val="single" w:sz="4" w:space="0" w:color="auto"/>
              <w:bottom w:val="single" w:sz="4" w:space="0" w:color="auto"/>
              <w:right w:val="single" w:sz="4" w:space="0" w:color="auto"/>
            </w:tcBorders>
            <w:vAlign w:val="center"/>
          </w:tcPr>
          <w:p w:rsidR="00E27BF3" w:rsidRPr="003B4ED0" w:rsidRDefault="00E27BF3" w:rsidP="004602A5">
            <w:pPr>
              <w:rPr>
                <w:rFonts w:hint="eastAsia"/>
              </w:rPr>
            </w:pPr>
          </w:p>
        </w:tc>
      </w:tr>
      <w:tr w:rsidR="00E27BF3" w:rsidRPr="003B4ED0" w:rsidTr="004602A5">
        <w:trPr>
          <w:jc w:val="center"/>
        </w:trPr>
        <w:tc>
          <w:tcPr>
            <w:tcW w:w="4648" w:type="dxa"/>
            <w:gridSpan w:val="4"/>
            <w:tcBorders>
              <w:top w:val="single" w:sz="4" w:space="0" w:color="auto"/>
              <w:left w:val="single" w:sz="4" w:space="0" w:color="auto"/>
              <w:bottom w:val="single" w:sz="4" w:space="0" w:color="auto"/>
              <w:right w:val="single" w:sz="4" w:space="0" w:color="auto"/>
            </w:tcBorders>
            <w:vAlign w:val="center"/>
          </w:tcPr>
          <w:p w:rsidR="00E27BF3" w:rsidRPr="003B4ED0" w:rsidRDefault="00E27BF3" w:rsidP="004602A5">
            <w:pPr>
              <w:rPr>
                <w:rFonts w:hint="eastAsia"/>
              </w:rPr>
            </w:pPr>
            <w:r w:rsidRPr="003B4ED0">
              <w:rPr>
                <w:rFonts w:hint="eastAsia"/>
              </w:rPr>
              <w:t>输出国家或地区：</w:t>
            </w:r>
          </w:p>
        </w:tc>
        <w:tc>
          <w:tcPr>
            <w:tcW w:w="2024" w:type="dxa"/>
            <w:tcBorders>
              <w:top w:val="single" w:sz="4" w:space="0" w:color="auto"/>
              <w:left w:val="single" w:sz="4" w:space="0" w:color="auto"/>
              <w:bottom w:val="single" w:sz="4" w:space="0" w:color="auto"/>
              <w:right w:val="single" w:sz="4" w:space="0" w:color="auto"/>
            </w:tcBorders>
            <w:vAlign w:val="center"/>
          </w:tcPr>
          <w:p w:rsidR="00E27BF3" w:rsidRPr="003B4ED0" w:rsidRDefault="00E27BF3" w:rsidP="004602A5">
            <w:pPr>
              <w:rPr>
                <w:rFonts w:hint="eastAsia"/>
              </w:rPr>
            </w:pPr>
            <w:r w:rsidRPr="003B4ED0">
              <w:rPr>
                <w:rFonts w:hint="eastAsia"/>
              </w:rPr>
              <w:t>进境日期：</w:t>
            </w: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27BF3" w:rsidRPr="003B4ED0" w:rsidRDefault="00E27BF3" w:rsidP="004602A5">
            <w:pPr>
              <w:rPr>
                <w:rFonts w:hint="eastAsia"/>
              </w:rPr>
            </w:pPr>
            <w:r w:rsidRPr="003B4ED0">
              <w:rPr>
                <w:rFonts w:hint="eastAsia"/>
              </w:rPr>
              <w:t>出境日期：</w:t>
            </w:r>
          </w:p>
        </w:tc>
      </w:tr>
      <w:tr w:rsidR="00E27BF3" w:rsidRPr="003B4ED0" w:rsidTr="004602A5">
        <w:trPr>
          <w:jc w:val="center"/>
        </w:trPr>
        <w:tc>
          <w:tcPr>
            <w:tcW w:w="4648" w:type="dxa"/>
            <w:gridSpan w:val="4"/>
            <w:tcBorders>
              <w:top w:val="single" w:sz="4" w:space="0" w:color="auto"/>
              <w:left w:val="single" w:sz="4" w:space="0" w:color="auto"/>
              <w:bottom w:val="single" w:sz="4" w:space="0" w:color="auto"/>
              <w:right w:val="single" w:sz="4" w:space="0" w:color="auto"/>
            </w:tcBorders>
            <w:vAlign w:val="center"/>
          </w:tcPr>
          <w:p w:rsidR="00E27BF3" w:rsidRPr="003B4ED0" w:rsidRDefault="00E27BF3" w:rsidP="004602A5">
            <w:pPr>
              <w:rPr>
                <w:rFonts w:hint="eastAsia"/>
              </w:rPr>
            </w:pPr>
            <w:r w:rsidRPr="003B4ED0">
              <w:rPr>
                <w:rFonts w:hint="eastAsia"/>
              </w:rPr>
              <w:t>进境口岸：</w:t>
            </w:r>
          </w:p>
        </w:tc>
        <w:tc>
          <w:tcPr>
            <w:tcW w:w="4313" w:type="dxa"/>
            <w:gridSpan w:val="3"/>
            <w:tcBorders>
              <w:top w:val="single" w:sz="4" w:space="0" w:color="auto"/>
              <w:left w:val="single" w:sz="4" w:space="0" w:color="auto"/>
              <w:bottom w:val="single" w:sz="4" w:space="0" w:color="auto"/>
              <w:right w:val="single" w:sz="4" w:space="0" w:color="auto"/>
            </w:tcBorders>
            <w:vAlign w:val="center"/>
          </w:tcPr>
          <w:p w:rsidR="00E27BF3" w:rsidRPr="003B4ED0" w:rsidRDefault="00E27BF3" w:rsidP="004602A5">
            <w:pPr>
              <w:rPr>
                <w:rFonts w:hint="eastAsia"/>
              </w:rPr>
            </w:pPr>
            <w:r w:rsidRPr="003B4ED0">
              <w:rPr>
                <w:rFonts w:hint="eastAsia"/>
              </w:rPr>
              <w:t>结关地</w:t>
            </w:r>
          </w:p>
        </w:tc>
      </w:tr>
      <w:tr w:rsidR="00E27BF3" w:rsidRPr="003B4ED0" w:rsidTr="004602A5">
        <w:trPr>
          <w:jc w:val="center"/>
        </w:trPr>
        <w:tc>
          <w:tcPr>
            <w:tcW w:w="4648" w:type="dxa"/>
            <w:gridSpan w:val="4"/>
            <w:tcBorders>
              <w:top w:val="single" w:sz="4" w:space="0" w:color="auto"/>
              <w:left w:val="single" w:sz="4" w:space="0" w:color="auto"/>
              <w:bottom w:val="single" w:sz="4" w:space="0" w:color="auto"/>
              <w:right w:val="single" w:sz="4" w:space="0" w:color="auto"/>
            </w:tcBorders>
            <w:vAlign w:val="center"/>
          </w:tcPr>
          <w:p w:rsidR="00E27BF3" w:rsidRPr="003B4ED0" w:rsidRDefault="00E27BF3" w:rsidP="004602A5">
            <w:pPr>
              <w:rPr>
                <w:rFonts w:hint="eastAsia"/>
              </w:rPr>
            </w:pPr>
            <w:r w:rsidRPr="003B4ED0">
              <w:rPr>
                <w:rFonts w:hint="eastAsia"/>
              </w:rPr>
              <w:t>目的地：</w:t>
            </w:r>
          </w:p>
        </w:tc>
        <w:tc>
          <w:tcPr>
            <w:tcW w:w="2024" w:type="dxa"/>
            <w:tcBorders>
              <w:top w:val="single" w:sz="4" w:space="0" w:color="auto"/>
              <w:left w:val="single" w:sz="4" w:space="0" w:color="auto"/>
              <w:bottom w:val="single" w:sz="4" w:space="0" w:color="auto"/>
              <w:right w:val="single" w:sz="4" w:space="0" w:color="auto"/>
            </w:tcBorders>
            <w:vAlign w:val="center"/>
          </w:tcPr>
          <w:p w:rsidR="00E27BF3" w:rsidRPr="003B4ED0" w:rsidRDefault="00E27BF3" w:rsidP="004602A5">
            <w:pPr>
              <w:rPr>
                <w:rFonts w:hint="eastAsia"/>
              </w:rPr>
            </w:pPr>
            <w:r w:rsidRPr="003B4ED0">
              <w:rPr>
                <w:rFonts w:hint="eastAsia"/>
              </w:rPr>
              <w:t>用途：</w:t>
            </w:r>
          </w:p>
        </w:tc>
        <w:tc>
          <w:tcPr>
            <w:tcW w:w="2289" w:type="dxa"/>
            <w:gridSpan w:val="2"/>
            <w:tcBorders>
              <w:top w:val="single" w:sz="4" w:space="0" w:color="auto"/>
              <w:left w:val="single" w:sz="4" w:space="0" w:color="auto"/>
              <w:bottom w:val="single" w:sz="4" w:space="0" w:color="auto"/>
              <w:right w:val="single" w:sz="4" w:space="0" w:color="auto"/>
            </w:tcBorders>
            <w:vAlign w:val="center"/>
          </w:tcPr>
          <w:p w:rsidR="00E27BF3" w:rsidRPr="003B4ED0" w:rsidRDefault="00E27BF3" w:rsidP="004602A5">
            <w:pPr>
              <w:rPr>
                <w:rFonts w:hint="eastAsia"/>
              </w:rPr>
            </w:pPr>
            <w:r w:rsidRPr="003B4ED0">
              <w:rPr>
                <w:rFonts w:hint="eastAsia"/>
              </w:rPr>
              <w:t>出境口岸</w:t>
            </w:r>
          </w:p>
        </w:tc>
      </w:tr>
      <w:tr w:rsidR="00E27BF3" w:rsidRPr="003B4ED0" w:rsidTr="004602A5">
        <w:trPr>
          <w:jc w:val="center"/>
        </w:trPr>
        <w:tc>
          <w:tcPr>
            <w:tcW w:w="8961" w:type="dxa"/>
            <w:gridSpan w:val="7"/>
            <w:tcBorders>
              <w:top w:val="single" w:sz="4" w:space="0" w:color="auto"/>
              <w:left w:val="single" w:sz="4" w:space="0" w:color="auto"/>
              <w:bottom w:val="single" w:sz="4" w:space="0" w:color="auto"/>
              <w:right w:val="single" w:sz="4" w:space="0" w:color="auto"/>
            </w:tcBorders>
            <w:vAlign w:val="center"/>
          </w:tcPr>
          <w:p w:rsidR="00E27BF3" w:rsidRPr="003B4ED0" w:rsidRDefault="00E27BF3" w:rsidP="004602A5">
            <w:pPr>
              <w:rPr>
                <w:rFonts w:hint="eastAsia"/>
              </w:rPr>
            </w:pPr>
            <w:r w:rsidRPr="003B4ED0">
              <w:rPr>
                <w:rFonts w:hint="eastAsia"/>
              </w:rPr>
              <w:t>运输路线及方式：</w:t>
            </w:r>
          </w:p>
        </w:tc>
      </w:tr>
      <w:tr w:rsidR="00E27BF3" w:rsidRPr="003B4ED0" w:rsidTr="004602A5">
        <w:trPr>
          <w:jc w:val="center"/>
        </w:trPr>
        <w:tc>
          <w:tcPr>
            <w:tcW w:w="8961" w:type="dxa"/>
            <w:gridSpan w:val="7"/>
            <w:tcBorders>
              <w:top w:val="single" w:sz="4" w:space="0" w:color="auto"/>
              <w:left w:val="single" w:sz="4" w:space="0" w:color="auto"/>
              <w:bottom w:val="single" w:sz="4" w:space="0" w:color="auto"/>
              <w:right w:val="single" w:sz="4" w:space="0" w:color="auto"/>
            </w:tcBorders>
            <w:vAlign w:val="center"/>
          </w:tcPr>
          <w:p w:rsidR="00E27BF3" w:rsidRPr="003B4ED0" w:rsidRDefault="00E27BF3" w:rsidP="004602A5">
            <w:pPr>
              <w:rPr>
                <w:rFonts w:hint="eastAsia"/>
              </w:rPr>
            </w:pPr>
            <w:r w:rsidRPr="003B4ED0">
              <w:rPr>
                <w:rFonts w:hint="eastAsia"/>
              </w:rPr>
              <w:t>进境后的隔离检疫场所：</w:t>
            </w:r>
          </w:p>
        </w:tc>
      </w:tr>
    </w:tbl>
    <w:p w:rsidR="00E27BF3" w:rsidRPr="003B4ED0" w:rsidRDefault="00E27BF3" w:rsidP="00E27BF3">
      <w:pPr>
        <w:rPr>
          <w:rFonts w:hint="eastAsia"/>
        </w:rPr>
      </w:pPr>
      <w:r w:rsidRPr="003B4ED0">
        <w:rPr>
          <w:rFonts w:hint="eastAsia"/>
        </w:rPr>
        <w:t>四、审批意见</w:t>
      </w:r>
      <w:r w:rsidRPr="003B4ED0">
        <w:rPr>
          <w:rFonts w:hint="eastAsia"/>
        </w:rPr>
        <w:t>(</w:t>
      </w:r>
      <w:r w:rsidRPr="003B4ED0">
        <w:rPr>
          <w:rFonts w:hint="eastAsia"/>
        </w:rPr>
        <w:t>以下由出入境检验检疫机关填写</w:t>
      </w:r>
      <w:r w:rsidRPr="003B4ED0">
        <w:rPr>
          <w:rFonts w:hint="eastAsia"/>
        </w:rPr>
        <w:t>)</w:t>
      </w: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4"/>
        <w:gridCol w:w="4956"/>
      </w:tblGrid>
      <w:tr w:rsidR="00E27BF3" w:rsidRPr="003B4ED0" w:rsidTr="004602A5">
        <w:trPr>
          <w:trHeight w:val="3434"/>
        </w:trPr>
        <w:tc>
          <w:tcPr>
            <w:tcW w:w="4044" w:type="dxa"/>
            <w:tcBorders>
              <w:top w:val="single" w:sz="4" w:space="0" w:color="auto"/>
              <w:left w:val="single" w:sz="4" w:space="0" w:color="auto"/>
              <w:bottom w:val="single" w:sz="4" w:space="0" w:color="auto"/>
              <w:right w:val="single" w:sz="4" w:space="0" w:color="auto"/>
            </w:tcBorders>
          </w:tcPr>
          <w:p w:rsidR="00E27BF3" w:rsidRPr="003B4ED0" w:rsidRDefault="00E27BF3" w:rsidP="004602A5">
            <w:pPr>
              <w:rPr>
                <w:rFonts w:hint="eastAsia"/>
              </w:rPr>
            </w:pPr>
            <w:r w:rsidRPr="003B4ED0">
              <w:rPr>
                <w:rFonts w:hint="eastAsia"/>
              </w:rPr>
              <w:t>初审机关意见：</w:t>
            </w:r>
          </w:p>
          <w:p w:rsidR="00E27BF3" w:rsidRPr="003B4ED0" w:rsidRDefault="00E27BF3" w:rsidP="004602A5">
            <w:pPr>
              <w:rPr>
                <w:rFonts w:hint="eastAsia"/>
              </w:rPr>
            </w:pPr>
          </w:p>
          <w:p w:rsidR="00E27BF3" w:rsidRPr="003B4ED0" w:rsidRDefault="00E27BF3" w:rsidP="004602A5">
            <w:pPr>
              <w:rPr>
                <w:rFonts w:hint="eastAsia"/>
              </w:rPr>
            </w:pPr>
          </w:p>
          <w:p w:rsidR="00E27BF3" w:rsidRPr="003B4ED0" w:rsidRDefault="00E27BF3" w:rsidP="004602A5">
            <w:pPr>
              <w:rPr>
                <w:rFonts w:hint="eastAsia"/>
              </w:rPr>
            </w:pPr>
          </w:p>
          <w:p w:rsidR="00E27BF3" w:rsidRPr="003B4ED0" w:rsidRDefault="00E27BF3" w:rsidP="004602A5">
            <w:pPr>
              <w:rPr>
                <w:rFonts w:hint="eastAsia"/>
              </w:rPr>
            </w:pPr>
          </w:p>
          <w:p w:rsidR="00E27BF3" w:rsidRPr="003B4ED0" w:rsidRDefault="00E27BF3" w:rsidP="004602A5">
            <w:pPr>
              <w:rPr>
                <w:rFonts w:hint="eastAsia"/>
              </w:rPr>
            </w:pPr>
          </w:p>
          <w:p w:rsidR="00E27BF3" w:rsidRPr="003B4ED0" w:rsidRDefault="00E27BF3" w:rsidP="004602A5">
            <w:pPr>
              <w:rPr>
                <w:rFonts w:hint="eastAsia"/>
              </w:rPr>
            </w:pPr>
          </w:p>
          <w:p w:rsidR="00E27BF3" w:rsidRPr="003B4ED0" w:rsidRDefault="00E27BF3" w:rsidP="004602A5">
            <w:pPr>
              <w:rPr>
                <w:rFonts w:hint="eastAsia"/>
              </w:rPr>
            </w:pPr>
          </w:p>
          <w:p w:rsidR="00E27BF3" w:rsidRPr="003B4ED0" w:rsidRDefault="00E27BF3" w:rsidP="004602A5">
            <w:pPr>
              <w:rPr>
                <w:rFonts w:hint="eastAsia"/>
              </w:rPr>
            </w:pPr>
            <w:r w:rsidRPr="003B4ED0">
              <w:rPr>
                <w:rFonts w:hint="eastAsia"/>
              </w:rPr>
              <w:t xml:space="preserve">          </w:t>
            </w:r>
          </w:p>
          <w:p w:rsidR="00E27BF3" w:rsidRPr="003B4ED0" w:rsidRDefault="00E27BF3" w:rsidP="004602A5">
            <w:pPr>
              <w:rPr>
                <w:rFonts w:hint="eastAsia"/>
              </w:rPr>
            </w:pPr>
            <w:r w:rsidRPr="003B4ED0">
              <w:rPr>
                <w:rFonts w:hint="eastAsia"/>
              </w:rPr>
              <w:t xml:space="preserve"> </w:t>
            </w:r>
            <w:r w:rsidRPr="003B4ED0">
              <w:rPr>
                <w:rFonts w:hint="eastAsia"/>
              </w:rPr>
              <w:t>签字盖章</w:t>
            </w:r>
          </w:p>
          <w:p w:rsidR="00E27BF3" w:rsidRPr="003B4ED0" w:rsidRDefault="00E27BF3" w:rsidP="004602A5">
            <w:pPr>
              <w:rPr>
                <w:rFonts w:hint="eastAsia"/>
              </w:rPr>
            </w:pPr>
            <w:r w:rsidRPr="003B4ED0">
              <w:rPr>
                <w:rFonts w:hint="eastAsia"/>
              </w:rPr>
              <w:t xml:space="preserve">           </w:t>
            </w:r>
            <w:r w:rsidRPr="003B4ED0">
              <w:rPr>
                <w:rFonts w:hint="eastAsia"/>
              </w:rPr>
              <w:t>日期：</w:t>
            </w:r>
            <w:r w:rsidRPr="003B4ED0">
              <w:rPr>
                <w:rFonts w:hint="eastAsia"/>
              </w:rPr>
              <w:t xml:space="preserve">   </w:t>
            </w:r>
            <w:r w:rsidRPr="003B4ED0">
              <w:rPr>
                <w:rFonts w:hint="eastAsia"/>
              </w:rPr>
              <w:t>年</w:t>
            </w:r>
            <w:r w:rsidRPr="003B4ED0">
              <w:rPr>
                <w:rFonts w:hint="eastAsia"/>
              </w:rPr>
              <w:t xml:space="preserve">  </w:t>
            </w:r>
            <w:r w:rsidRPr="003B4ED0">
              <w:rPr>
                <w:rFonts w:hint="eastAsia"/>
              </w:rPr>
              <w:t>月</w:t>
            </w:r>
            <w:r w:rsidRPr="003B4ED0">
              <w:rPr>
                <w:rFonts w:hint="eastAsia"/>
              </w:rPr>
              <w:t xml:space="preserve">  </w:t>
            </w:r>
            <w:r w:rsidRPr="003B4ED0">
              <w:rPr>
                <w:rFonts w:hint="eastAsia"/>
              </w:rPr>
              <w:t>日</w:t>
            </w:r>
            <w:r w:rsidRPr="003B4ED0">
              <w:rPr>
                <w:rFonts w:hint="eastAsia"/>
              </w:rPr>
              <w:t xml:space="preserve">       </w:t>
            </w:r>
          </w:p>
        </w:tc>
        <w:tc>
          <w:tcPr>
            <w:tcW w:w="4956" w:type="dxa"/>
            <w:tcBorders>
              <w:top w:val="single" w:sz="4" w:space="0" w:color="auto"/>
              <w:left w:val="single" w:sz="4" w:space="0" w:color="auto"/>
              <w:bottom w:val="single" w:sz="4" w:space="0" w:color="auto"/>
              <w:right w:val="single" w:sz="4" w:space="0" w:color="auto"/>
            </w:tcBorders>
          </w:tcPr>
          <w:p w:rsidR="00E27BF3" w:rsidRPr="003B4ED0" w:rsidRDefault="00E27BF3" w:rsidP="004602A5">
            <w:pPr>
              <w:rPr>
                <w:rFonts w:hint="eastAsia"/>
              </w:rPr>
            </w:pPr>
            <w:r w:rsidRPr="003B4ED0">
              <w:rPr>
                <w:rFonts w:hint="eastAsia"/>
              </w:rPr>
              <w:t>审批机关意见：</w:t>
            </w:r>
          </w:p>
          <w:p w:rsidR="00E27BF3" w:rsidRPr="003B4ED0" w:rsidRDefault="00E27BF3" w:rsidP="004602A5">
            <w:pPr>
              <w:rPr>
                <w:rFonts w:hint="eastAsia"/>
              </w:rPr>
            </w:pPr>
          </w:p>
          <w:p w:rsidR="00E27BF3" w:rsidRPr="003B4ED0" w:rsidRDefault="00E27BF3" w:rsidP="004602A5">
            <w:pPr>
              <w:rPr>
                <w:rFonts w:hint="eastAsia"/>
              </w:rPr>
            </w:pPr>
          </w:p>
          <w:p w:rsidR="00E27BF3" w:rsidRPr="003B4ED0" w:rsidRDefault="00E27BF3" w:rsidP="004602A5">
            <w:pPr>
              <w:rPr>
                <w:rFonts w:hint="eastAsia"/>
              </w:rPr>
            </w:pPr>
          </w:p>
          <w:p w:rsidR="00E27BF3" w:rsidRPr="003B4ED0" w:rsidRDefault="00E27BF3" w:rsidP="004602A5">
            <w:pPr>
              <w:rPr>
                <w:rFonts w:hint="eastAsia"/>
              </w:rPr>
            </w:pPr>
          </w:p>
          <w:p w:rsidR="00E27BF3" w:rsidRPr="003B4ED0" w:rsidRDefault="00E27BF3" w:rsidP="004602A5">
            <w:pPr>
              <w:rPr>
                <w:rFonts w:hint="eastAsia"/>
              </w:rPr>
            </w:pPr>
          </w:p>
          <w:p w:rsidR="00E27BF3" w:rsidRPr="003B4ED0" w:rsidRDefault="00E27BF3" w:rsidP="004602A5">
            <w:pPr>
              <w:rPr>
                <w:rFonts w:hint="eastAsia"/>
              </w:rPr>
            </w:pPr>
          </w:p>
          <w:p w:rsidR="00E27BF3" w:rsidRPr="003B4ED0" w:rsidRDefault="00E27BF3" w:rsidP="004602A5">
            <w:pPr>
              <w:rPr>
                <w:rFonts w:hint="eastAsia"/>
              </w:rPr>
            </w:pPr>
          </w:p>
          <w:p w:rsidR="00E27BF3" w:rsidRPr="003B4ED0" w:rsidRDefault="00E27BF3" w:rsidP="004602A5">
            <w:pPr>
              <w:rPr>
                <w:rFonts w:hint="eastAsia"/>
              </w:rPr>
            </w:pPr>
          </w:p>
          <w:p w:rsidR="00E27BF3" w:rsidRPr="003B4ED0" w:rsidRDefault="00E27BF3" w:rsidP="004602A5">
            <w:pPr>
              <w:rPr>
                <w:rFonts w:hint="eastAsia"/>
              </w:rPr>
            </w:pPr>
            <w:r w:rsidRPr="003B4ED0">
              <w:rPr>
                <w:rFonts w:hint="eastAsia"/>
              </w:rPr>
              <w:t>经办：</w:t>
            </w:r>
            <w:r w:rsidRPr="003B4ED0">
              <w:rPr>
                <w:rFonts w:hint="eastAsia"/>
              </w:rPr>
              <w:t xml:space="preserve">          </w:t>
            </w:r>
            <w:r w:rsidRPr="003B4ED0">
              <w:rPr>
                <w:rFonts w:hint="eastAsia"/>
              </w:rPr>
              <w:t>审核：</w:t>
            </w:r>
            <w:r w:rsidRPr="003B4ED0">
              <w:rPr>
                <w:rFonts w:hint="eastAsia"/>
              </w:rPr>
              <w:t xml:space="preserve">        </w:t>
            </w:r>
            <w:r w:rsidRPr="003B4ED0">
              <w:rPr>
                <w:rFonts w:hint="eastAsia"/>
              </w:rPr>
              <w:t>签发：</w:t>
            </w:r>
          </w:p>
          <w:p w:rsidR="00E27BF3" w:rsidRPr="003B4ED0" w:rsidRDefault="00E27BF3" w:rsidP="004602A5">
            <w:pPr>
              <w:rPr>
                <w:rFonts w:hint="eastAsia"/>
              </w:rPr>
            </w:pPr>
            <w:r w:rsidRPr="003B4ED0">
              <w:rPr>
                <w:rFonts w:hint="eastAsia"/>
              </w:rPr>
              <w:t>经办日期：</w:t>
            </w:r>
            <w:r w:rsidRPr="003B4ED0">
              <w:rPr>
                <w:rFonts w:hint="eastAsia"/>
              </w:rPr>
              <w:t xml:space="preserve">    </w:t>
            </w:r>
            <w:r w:rsidRPr="003B4ED0">
              <w:rPr>
                <w:rFonts w:hint="eastAsia"/>
              </w:rPr>
              <w:t>年</w:t>
            </w:r>
            <w:r w:rsidRPr="003B4ED0">
              <w:rPr>
                <w:rFonts w:hint="eastAsia"/>
              </w:rPr>
              <w:t xml:space="preserve">    </w:t>
            </w:r>
            <w:r w:rsidRPr="003B4ED0">
              <w:rPr>
                <w:rFonts w:hint="eastAsia"/>
              </w:rPr>
              <w:t>月</w:t>
            </w:r>
            <w:r w:rsidRPr="003B4ED0">
              <w:rPr>
                <w:rFonts w:hint="eastAsia"/>
              </w:rPr>
              <w:t xml:space="preserve">    </w:t>
            </w:r>
            <w:r w:rsidRPr="003B4ED0">
              <w:rPr>
                <w:rFonts w:hint="eastAsia"/>
              </w:rPr>
              <w:t>日</w:t>
            </w:r>
          </w:p>
        </w:tc>
      </w:tr>
    </w:tbl>
    <w:p w:rsidR="00E27BF3" w:rsidRPr="003B4ED0" w:rsidRDefault="00E27BF3" w:rsidP="00E27BF3">
      <w:pPr>
        <w:rPr>
          <w:rFonts w:hint="eastAsia"/>
        </w:rPr>
      </w:pPr>
      <w:r w:rsidRPr="003B4ED0">
        <w:rPr>
          <w:rFonts w:hint="eastAsia"/>
        </w:rPr>
        <w:t>中华人民共和国国家质量监督检验检疫总局印制</w:t>
      </w:r>
    </w:p>
    <w:p w:rsidR="00E27BF3" w:rsidRPr="003B4ED0" w:rsidRDefault="00E27BF3" w:rsidP="00E27BF3">
      <w:pPr>
        <w:rPr>
          <w:rFonts w:hint="eastAsia"/>
        </w:rPr>
      </w:pPr>
    </w:p>
    <w:p w:rsidR="00E27BF3" w:rsidRPr="003B4ED0" w:rsidRDefault="00E27BF3" w:rsidP="00E27BF3">
      <w:pPr>
        <w:spacing w:line="440" w:lineRule="exact"/>
        <w:jc w:val="center"/>
        <w:rPr>
          <w:rFonts w:ascii="方正小标宋简体" w:eastAsia="方正小标宋简体" w:hint="eastAsia"/>
          <w:sz w:val="28"/>
          <w:szCs w:val="28"/>
        </w:rPr>
      </w:pPr>
      <w:r w:rsidRPr="003B4ED0">
        <w:rPr>
          <w:rFonts w:ascii="方正小标宋简体" w:eastAsia="方正小标宋简体" w:hint="eastAsia"/>
          <w:sz w:val="28"/>
          <w:szCs w:val="28"/>
        </w:rPr>
        <w:lastRenderedPageBreak/>
        <w:t>填表须知</w:t>
      </w:r>
    </w:p>
    <w:p w:rsidR="00E27BF3" w:rsidRPr="003B4ED0" w:rsidRDefault="00E27BF3" w:rsidP="00E27BF3">
      <w:pPr>
        <w:spacing w:line="440" w:lineRule="exact"/>
        <w:rPr>
          <w:rFonts w:ascii="方正仿宋简体" w:eastAsia="方正仿宋简体" w:hint="eastAsia"/>
          <w:sz w:val="24"/>
        </w:rPr>
      </w:pPr>
    </w:p>
    <w:p w:rsidR="00E27BF3" w:rsidRPr="003B4ED0" w:rsidRDefault="00E27BF3" w:rsidP="00E27BF3">
      <w:pPr>
        <w:spacing w:line="440" w:lineRule="exact"/>
        <w:rPr>
          <w:rFonts w:ascii="方正仿宋简体" w:eastAsia="方正仿宋简体" w:hint="eastAsia"/>
          <w:sz w:val="24"/>
        </w:rPr>
      </w:pPr>
      <w:r w:rsidRPr="003B4ED0">
        <w:rPr>
          <w:rFonts w:ascii="方正仿宋简体" w:eastAsia="方正仿宋简体" w:hint="eastAsia"/>
          <w:sz w:val="24"/>
        </w:rPr>
        <w:t>1．本申请表适用于申请办理进境检疫物(指动植物、动植物产品，下同)的检疫审批、禁止进境物的特许检疫审批和过境动物的检疫审批。</w:t>
      </w:r>
    </w:p>
    <w:p w:rsidR="00E27BF3" w:rsidRPr="003B4ED0" w:rsidRDefault="00E27BF3" w:rsidP="00E27BF3">
      <w:pPr>
        <w:spacing w:line="440" w:lineRule="exact"/>
        <w:rPr>
          <w:rFonts w:ascii="方正仿宋简体" w:eastAsia="方正仿宋简体" w:hint="eastAsia"/>
          <w:sz w:val="24"/>
        </w:rPr>
      </w:pPr>
      <w:r w:rsidRPr="003B4ED0">
        <w:rPr>
          <w:rFonts w:ascii="方正仿宋简体" w:eastAsia="方正仿宋简体" w:hint="eastAsia"/>
          <w:sz w:val="24"/>
        </w:rPr>
        <w:t>2．检疫审批手续应当在贸易合同或协议签订前办妥。</w:t>
      </w:r>
    </w:p>
    <w:p w:rsidR="00E27BF3" w:rsidRPr="003B4ED0" w:rsidRDefault="00E27BF3" w:rsidP="00E27BF3">
      <w:pPr>
        <w:spacing w:line="440" w:lineRule="exact"/>
        <w:rPr>
          <w:rFonts w:ascii="方正仿宋简体" w:eastAsia="方正仿宋简体" w:hint="eastAsia"/>
          <w:sz w:val="24"/>
        </w:rPr>
      </w:pPr>
      <w:r w:rsidRPr="003B4ED0">
        <w:rPr>
          <w:rFonts w:ascii="方正仿宋简体" w:eastAsia="方正仿宋简体" w:hint="eastAsia"/>
          <w:sz w:val="24"/>
        </w:rPr>
        <w:t>3. 检疫审批由国家质量监督检验检疫总局负责。</w:t>
      </w:r>
    </w:p>
    <w:p w:rsidR="00E27BF3" w:rsidRPr="003B4ED0" w:rsidRDefault="00E27BF3" w:rsidP="00E27BF3">
      <w:pPr>
        <w:spacing w:line="440" w:lineRule="exact"/>
        <w:rPr>
          <w:rFonts w:ascii="方正仿宋简体" w:eastAsia="方正仿宋简体" w:hint="eastAsia"/>
          <w:sz w:val="24"/>
        </w:rPr>
      </w:pPr>
      <w:r w:rsidRPr="003B4ED0">
        <w:rPr>
          <w:rFonts w:ascii="方正仿宋简体" w:eastAsia="方正仿宋简体" w:hint="eastAsia"/>
          <w:sz w:val="24"/>
        </w:rPr>
        <w:t>4．本申请表由国家质量监督检验检疫总局统一印制并编流水号。</w:t>
      </w:r>
    </w:p>
    <w:p w:rsidR="00E27BF3" w:rsidRPr="003B4ED0" w:rsidRDefault="00E27BF3" w:rsidP="00E27BF3">
      <w:pPr>
        <w:spacing w:line="440" w:lineRule="exact"/>
        <w:rPr>
          <w:rFonts w:ascii="方正仿宋简体" w:eastAsia="方正仿宋简体" w:hint="eastAsia"/>
          <w:sz w:val="24"/>
        </w:rPr>
      </w:pPr>
      <w:r w:rsidRPr="003B4ED0">
        <w:rPr>
          <w:rFonts w:ascii="方正仿宋简体" w:eastAsia="方正仿宋简体" w:hint="eastAsia"/>
          <w:sz w:val="24"/>
        </w:rPr>
        <w:t>5．本申请表须如实填写并加盖申请单位的公章，涂改无效。</w:t>
      </w:r>
    </w:p>
    <w:p w:rsidR="00E27BF3" w:rsidRPr="003B4ED0" w:rsidRDefault="00E27BF3" w:rsidP="00E27BF3">
      <w:pPr>
        <w:spacing w:line="440" w:lineRule="exact"/>
        <w:rPr>
          <w:rFonts w:ascii="方正仿宋简体" w:eastAsia="方正仿宋简体" w:hint="eastAsia"/>
          <w:sz w:val="24"/>
        </w:rPr>
      </w:pPr>
      <w:r w:rsidRPr="003B4ED0">
        <w:rPr>
          <w:rFonts w:ascii="方正仿宋简体" w:eastAsia="方正仿宋简体" w:hint="eastAsia"/>
          <w:sz w:val="24"/>
        </w:rPr>
        <w:t>6．“申请单位”应为直接对外签约单位。</w:t>
      </w:r>
    </w:p>
    <w:p w:rsidR="00E27BF3" w:rsidRPr="003B4ED0" w:rsidRDefault="00E27BF3" w:rsidP="00E27BF3">
      <w:pPr>
        <w:spacing w:line="440" w:lineRule="exact"/>
        <w:rPr>
          <w:rFonts w:ascii="方正仿宋简体" w:eastAsia="方正仿宋简体" w:hint="eastAsia"/>
          <w:sz w:val="24"/>
        </w:rPr>
      </w:pPr>
      <w:r w:rsidRPr="003B4ED0">
        <w:rPr>
          <w:rFonts w:ascii="方正仿宋简体" w:eastAsia="方正仿宋简体" w:hint="eastAsia"/>
          <w:sz w:val="24"/>
        </w:rPr>
        <w:t>7．申请进境动植物的应填写数量及计量单位，申请进境动植物产品的应填写重量及其计量单位。</w:t>
      </w:r>
    </w:p>
    <w:p w:rsidR="00E27BF3" w:rsidRPr="003B4ED0" w:rsidRDefault="00E27BF3" w:rsidP="00E27BF3">
      <w:pPr>
        <w:spacing w:line="440" w:lineRule="exact"/>
        <w:rPr>
          <w:rFonts w:ascii="方正仿宋简体" w:eastAsia="方正仿宋简体" w:hint="eastAsia"/>
          <w:sz w:val="24"/>
        </w:rPr>
      </w:pPr>
      <w:r w:rsidRPr="003B4ED0">
        <w:rPr>
          <w:rFonts w:ascii="方正仿宋简体" w:eastAsia="方正仿宋简体" w:hint="eastAsia"/>
          <w:sz w:val="24"/>
        </w:rPr>
        <w:t>8．“产地”填产地国家或地区。</w:t>
      </w:r>
    </w:p>
    <w:p w:rsidR="00E27BF3" w:rsidRPr="003B4ED0" w:rsidRDefault="00E27BF3" w:rsidP="00E27BF3">
      <w:pPr>
        <w:spacing w:line="440" w:lineRule="exact"/>
        <w:rPr>
          <w:rFonts w:ascii="方正仿宋简体" w:eastAsia="方正仿宋简体" w:hint="eastAsia"/>
          <w:sz w:val="24"/>
        </w:rPr>
      </w:pPr>
      <w:r w:rsidRPr="003B4ED0">
        <w:rPr>
          <w:rFonts w:ascii="方正仿宋简体" w:eastAsia="方正仿宋简体" w:hint="eastAsia"/>
          <w:sz w:val="24"/>
        </w:rPr>
        <w:t>9．“出境口岸”和“出境日期”适用于申请过境动物检疫审批时填写。</w:t>
      </w:r>
    </w:p>
    <w:p w:rsidR="00E27BF3" w:rsidRPr="003B4ED0" w:rsidRDefault="00E27BF3" w:rsidP="00E27BF3">
      <w:pPr>
        <w:spacing w:line="440" w:lineRule="exact"/>
        <w:rPr>
          <w:rFonts w:ascii="方正仿宋简体" w:eastAsia="方正仿宋简体" w:hint="eastAsia"/>
          <w:sz w:val="24"/>
        </w:rPr>
      </w:pPr>
      <w:r w:rsidRPr="003B4ED0">
        <w:rPr>
          <w:rFonts w:ascii="方正仿宋简体" w:eastAsia="方正仿宋简体" w:hint="eastAsia"/>
          <w:sz w:val="24"/>
        </w:rPr>
        <w:t>10．“结关地”指进境检疫物在我国办理结关手续的地点。</w:t>
      </w:r>
    </w:p>
    <w:p w:rsidR="00E27BF3" w:rsidRPr="003B4ED0" w:rsidRDefault="00E27BF3" w:rsidP="00E27BF3">
      <w:pPr>
        <w:spacing w:line="440" w:lineRule="exact"/>
        <w:rPr>
          <w:rFonts w:ascii="方正仿宋简体" w:eastAsia="方正仿宋简体" w:hint="eastAsia"/>
          <w:sz w:val="24"/>
        </w:rPr>
      </w:pPr>
      <w:r w:rsidRPr="003B4ED0">
        <w:rPr>
          <w:rFonts w:ascii="方正仿宋简体" w:eastAsia="方正仿宋简体" w:hint="eastAsia"/>
          <w:sz w:val="24"/>
        </w:rPr>
        <w:t>11．“目的地”指进境检疫物的最终到达地。如申请过境动物检疫审批，则填写输入国家或地区及其入境口岸。</w:t>
      </w:r>
    </w:p>
    <w:p w:rsidR="00E27BF3" w:rsidRPr="003B4ED0" w:rsidRDefault="00E27BF3" w:rsidP="00E27BF3">
      <w:pPr>
        <w:spacing w:line="440" w:lineRule="exact"/>
        <w:rPr>
          <w:rFonts w:ascii="方正仿宋简体" w:eastAsia="方正仿宋简体" w:hint="eastAsia"/>
          <w:sz w:val="24"/>
        </w:rPr>
      </w:pPr>
      <w:r w:rsidRPr="003B4ED0">
        <w:rPr>
          <w:rFonts w:ascii="方正仿宋简体" w:eastAsia="方正仿宋简体" w:hint="eastAsia"/>
          <w:sz w:val="24"/>
        </w:rPr>
        <w:t>12．“运输路线与方式”指检疫物离开输出国或地区到目的地的运输路线和运输方式。</w:t>
      </w:r>
    </w:p>
    <w:p w:rsidR="00E27BF3" w:rsidRPr="003B4ED0" w:rsidRDefault="00E27BF3" w:rsidP="00E27BF3">
      <w:pPr>
        <w:spacing w:line="440" w:lineRule="exact"/>
        <w:rPr>
          <w:rFonts w:ascii="方正仿宋简体" w:eastAsia="方正仿宋简体" w:hint="eastAsia"/>
          <w:sz w:val="24"/>
        </w:rPr>
      </w:pPr>
      <w:r w:rsidRPr="003B4ED0">
        <w:rPr>
          <w:rFonts w:ascii="方正仿宋简体" w:eastAsia="方正仿宋简体" w:hint="eastAsia"/>
          <w:sz w:val="24"/>
        </w:rPr>
        <w:t>13．“隔离检疫场所”指出入境检验检疫机关批准的动物、植物进境后的隔离检疫场所，如果是临时隔离检疫场，须提交所在地出入境检验检疫局出具的合格证明。</w:t>
      </w:r>
    </w:p>
    <w:p w:rsidR="00E27BF3" w:rsidRPr="003B4ED0" w:rsidRDefault="00E27BF3" w:rsidP="00E27BF3">
      <w:pPr>
        <w:spacing w:line="440" w:lineRule="exact"/>
        <w:rPr>
          <w:rFonts w:ascii="方正仿宋简体" w:eastAsia="方正仿宋简体" w:hint="eastAsia"/>
          <w:sz w:val="24"/>
        </w:rPr>
      </w:pPr>
      <w:r w:rsidRPr="003B4ED0">
        <w:rPr>
          <w:rFonts w:ascii="方正仿宋简体" w:eastAsia="方正仿宋简体" w:hint="eastAsia"/>
          <w:sz w:val="24"/>
        </w:rPr>
        <w:t>14．因科研等特殊需要，申请引进《中华人民共和国进出境动植物检疫法》第五条第一款所列禁止进境物的，由直属出入境检验检疫局签署初审意见并加盖公章，同时还需提交进境后的防疫措施和省部级批准的科研立项证明，再报国家质量监督检验检疫总局审批。</w:t>
      </w:r>
    </w:p>
    <w:p w:rsidR="00E27BF3" w:rsidRPr="003B4ED0" w:rsidRDefault="00E27BF3" w:rsidP="00E27BF3">
      <w:pPr>
        <w:spacing w:line="440" w:lineRule="exact"/>
        <w:rPr>
          <w:rFonts w:ascii="方正仿宋简体" w:eastAsia="方正仿宋简体" w:hint="eastAsia"/>
          <w:sz w:val="24"/>
        </w:rPr>
      </w:pPr>
      <w:r w:rsidRPr="003B4ED0">
        <w:rPr>
          <w:rFonts w:ascii="方正仿宋简体" w:eastAsia="方正仿宋简体" w:hint="eastAsia"/>
          <w:sz w:val="24"/>
        </w:rPr>
        <w:t>15．申请过境动物检疫审批的，须提交输入国或地区政府动物检疫部门出具的准许该批动物入境的许可证。</w:t>
      </w:r>
    </w:p>
    <w:p w:rsidR="00E27BF3" w:rsidRPr="003B4ED0" w:rsidRDefault="00E27BF3" w:rsidP="00E27BF3">
      <w:pPr>
        <w:spacing w:line="440" w:lineRule="exact"/>
        <w:rPr>
          <w:rFonts w:ascii="方正仿宋简体" w:eastAsia="方正仿宋简体" w:hint="eastAsia"/>
          <w:sz w:val="32"/>
          <w:szCs w:val="32"/>
        </w:rPr>
      </w:pPr>
      <w:r w:rsidRPr="003B4ED0">
        <w:rPr>
          <w:rFonts w:ascii="方正仿宋简体" w:eastAsia="方正仿宋简体" w:hint="eastAsia"/>
          <w:sz w:val="24"/>
        </w:rPr>
        <w:t>16．不同品种，不同输出国家或地区的进境检疫物应分别填写。</w:t>
      </w:r>
    </w:p>
    <w:p w:rsidR="00460C9B" w:rsidRPr="00E27BF3" w:rsidRDefault="00460C9B">
      <w:bookmarkStart w:id="0" w:name="_GoBack"/>
      <w:bookmarkEnd w:id="0"/>
    </w:p>
    <w:sectPr w:rsidR="00460C9B" w:rsidRPr="00E27BF3">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257" w:rsidRDefault="00E27BF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257" w:rsidRDefault="00E27BF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257" w:rsidRDefault="00E27BF3">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257" w:rsidRDefault="00E27BF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257" w:rsidRDefault="00E27BF3" w:rsidP="00397257">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257" w:rsidRDefault="00E27BF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BF3"/>
    <w:rsid w:val="00005716"/>
    <w:rsid w:val="00010FC9"/>
    <w:rsid w:val="00013870"/>
    <w:rsid w:val="0001547E"/>
    <w:rsid w:val="000237E4"/>
    <w:rsid w:val="000420CC"/>
    <w:rsid w:val="0004605D"/>
    <w:rsid w:val="00046F1C"/>
    <w:rsid w:val="000479E5"/>
    <w:rsid w:val="00061EBA"/>
    <w:rsid w:val="00075C01"/>
    <w:rsid w:val="00075FB6"/>
    <w:rsid w:val="00076A07"/>
    <w:rsid w:val="00077585"/>
    <w:rsid w:val="00081200"/>
    <w:rsid w:val="00085396"/>
    <w:rsid w:val="000A0C3D"/>
    <w:rsid w:val="000A2A56"/>
    <w:rsid w:val="000A3822"/>
    <w:rsid w:val="000A3C60"/>
    <w:rsid w:val="000B0C14"/>
    <w:rsid w:val="000B3E39"/>
    <w:rsid w:val="000B435D"/>
    <w:rsid w:val="000C1E3F"/>
    <w:rsid w:val="000D1956"/>
    <w:rsid w:val="000D6571"/>
    <w:rsid w:val="000E099F"/>
    <w:rsid w:val="000E1DC6"/>
    <w:rsid w:val="000E2BA5"/>
    <w:rsid w:val="000E3A97"/>
    <w:rsid w:val="000E544E"/>
    <w:rsid w:val="000F0C13"/>
    <w:rsid w:val="000F2990"/>
    <w:rsid w:val="000F3000"/>
    <w:rsid w:val="000F612D"/>
    <w:rsid w:val="000F61AD"/>
    <w:rsid w:val="000F7795"/>
    <w:rsid w:val="00100621"/>
    <w:rsid w:val="00101737"/>
    <w:rsid w:val="00102558"/>
    <w:rsid w:val="00103F72"/>
    <w:rsid w:val="00113855"/>
    <w:rsid w:val="001146D6"/>
    <w:rsid w:val="00125057"/>
    <w:rsid w:val="00141904"/>
    <w:rsid w:val="0014226D"/>
    <w:rsid w:val="00144EA1"/>
    <w:rsid w:val="001629C8"/>
    <w:rsid w:val="0016576B"/>
    <w:rsid w:val="00175447"/>
    <w:rsid w:val="00180299"/>
    <w:rsid w:val="0018067D"/>
    <w:rsid w:val="0018172A"/>
    <w:rsid w:val="00183D8E"/>
    <w:rsid w:val="0019012A"/>
    <w:rsid w:val="0019165E"/>
    <w:rsid w:val="00191A2A"/>
    <w:rsid w:val="00197908"/>
    <w:rsid w:val="001A0346"/>
    <w:rsid w:val="001A4ABF"/>
    <w:rsid w:val="001A7794"/>
    <w:rsid w:val="001B2085"/>
    <w:rsid w:val="001B2165"/>
    <w:rsid w:val="001B434D"/>
    <w:rsid w:val="001B7A36"/>
    <w:rsid w:val="001C1611"/>
    <w:rsid w:val="001C2321"/>
    <w:rsid w:val="001C6714"/>
    <w:rsid w:val="001D18FD"/>
    <w:rsid w:val="001D5E72"/>
    <w:rsid w:val="001D6182"/>
    <w:rsid w:val="001E118D"/>
    <w:rsid w:val="001E7410"/>
    <w:rsid w:val="001F1807"/>
    <w:rsid w:val="001F1ACA"/>
    <w:rsid w:val="001F2139"/>
    <w:rsid w:val="00203299"/>
    <w:rsid w:val="00207606"/>
    <w:rsid w:val="00211BC9"/>
    <w:rsid w:val="00213F2A"/>
    <w:rsid w:val="00215C60"/>
    <w:rsid w:val="00220D5F"/>
    <w:rsid w:val="0022477A"/>
    <w:rsid w:val="00225657"/>
    <w:rsid w:val="00227EB1"/>
    <w:rsid w:val="002302C8"/>
    <w:rsid w:val="00231E50"/>
    <w:rsid w:val="00233799"/>
    <w:rsid w:val="00243008"/>
    <w:rsid w:val="00243862"/>
    <w:rsid w:val="00244E71"/>
    <w:rsid w:val="002457FA"/>
    <w:rsid w:val="00246720"/>
    <w:rsid w:val="00250991"/>
    <w:rsid w:val="00251715"/>
    <w:rsid w:val="0026253C"/>
    <w:rsid w:val="00264446"/>
    <w:rsid w:val="00270318"/>
    <w:rsid w:val="00272D0C"/>
    <w:rsid w:val="00280DA0"/>
    <w:rsid w:val="002865A0"/>
    <w:rsid w:val="00287F46"/>
    <w:rsid w:val="00295D52"/>
    <w:rsid w:val="002961F7"/>
    <w:rsid w:val="00297465"/>
    <w:rsid w:val="002A1DB3"/>
    <w:rsid w:val="002A4C93"/>
    <w:rsid w:val="002A5A2D"/>
    <w:rsid w:val="002B13F6"/>
    <w:rsid w:val="002B4D41"/>
    <w:rsid w:val="002C4F05"/>
    <w:rsid w:val="002D4C13"/>
    <w:rsid w:val="002D5A0E"/>
    <w:rsid w:val="002E1DCD"/>
    <w:rsid w:val="002E33F3"/>
    <w:rsid w:val="002F7699"/>
    <w:rsid w:val="00304169"/>
    <w:rsid w:val="003100B1"/>
    <w:rsid w:val="0031147C"/>
    <w:rsid w:val="00314403"/>
    <w:rsid w:val="00322538"/>
    <w:rsid w:val="00323CD0"/>
    <w:rsid w:val="003279E1"/>
    <w:rsid w:val="003311EE"/>
    <w:rsid w:val="00332172"/>
    <w:rsid w:val="00336914"/>
    <w:rsid w:val="00337B53"/>
    <w:rsid w:val="00345E69"/>
    <w:rsid w:val="003517FA"/>
    <w:rsid w:val="00357C3D"/>
    <w:rsid w:val="0036135C"/>
    <w:rsid w:val="00363DE2"/>
    <w:rsid w:val="00366A16"/>
    <w:rsid w:val="00366DD2"/>
    <w:rsid w:val="003740BD"/>
    <w:rsid w:val="00376E44"/>
    <w:rsid w:val="00377387"/>
    <w:rsid w:val="00385559"/>
    <w:rsid w:val="003905E8"/>
    <w:rsid w:val="00392461"/>
    <w:rsid w:val="00393C2C"/>
    <w:rsid w:val="003950DA"/>
    <w:rsid w:val="0039596E"/>
    <w:rsid w:val="003A1582"/>
    <w:rsid w:val="003A4BA5"/>
    <w:rsid w:val="003A6AD1"/>
    <w:rsid w:val="003B0202"/>
    <w:rsid w:val="003B32E3"/>
    <w:rsid w:val="003B696D"/>
    <w:rsid w:val="003C2E68"/>
    <w:rsid w:val="003C2F47"/>
    <w:rsid w:val="003C5B4B"/>
    <w:rsid w:val="003C6675"/>
    <w:rsid w:val="003F0B14"/>
    <w:rsid w:val="003F14DD"/>
    <w:rsid w:val="003F1856"/>
    <w:rsid w:val="0040293B"/>
    <w:rsid w:val="0040448C"/>
    <w:rsid w:val="00426721"/>
    <w:rsid w:val="00430F58"/>
    <w:rsid w:val="00437CE4"/>
    <w:rsid w:val="00440F16"/>
    <w:rsid w:val="00450212"/>
    <w:rsid w:val="00457576"/>
    <w:rsid w:val="00460C9B"/>
    <w:rsid w:val="004700AF"/>
    <w:rsid w:val="004779B0"/>
    <w:rsid w:val="00482CF4"/>
    <w:rsid w:val="00484BDC"/>
    <w:rsid w:val="00485965"/>
    <w:rsid w:val="004863E7"/>
    <w:rsid w:val="00490C5F"/>
    <w:rsid w:val="0049293F"/>
    <w:rsid w:val="00497F71"/>
    <w:rsid w:val="004A03AC"/>
    <w:rsid w:val="004A0FFB"/>
    <w:rsid w:val="004A5EC1"/>
    <w:rsid w:val="004B09C2"/>
    <w:rsid w:val="004B1F22"/>
    <w:rsid w:val="004B42E9"/>
    <w:rsid w:val="004C3525"/>
    <w:rsid w:val="004D43CF"/>
    <w:rsid w:val="004D6805"/>
    <w:rsid w:val="004E0D86"/>
    <w:rsid w:val="004E6958"/>
    <w:rsid w:val="004F3794"/>
    <w:rsid w:val="004F75C1"/>
    <w:rsid w:val="00506351"/>
    <w:rsid w:val="005133E4"/>
    <w:rsid w:val="005163F7"/>
    <w:rsid w:val="00516C7C"/>
    <w:rsid w:val="00523857"/>
    <w:rsid w:val="00530892"/>
    <w:rsid w:val="00532BB6"/>
    <w:rsid w:val="00536739"/>
    <w:rsid w:val="00536AA8"/>
    <w:rsid w:val="00537BF6"/>
    <w:rsid w:val="0054715D"/>
    <w:rsid w:val="005621AC"/>
    <w:rsid w:val="005649AD"/>
    <w:rsid w:val="0057538C"/>
    <w:rsid w:val="0058681B"/>
    <w:rsid w:val="0059448F"/>
    <w:rsid w:val="005B05D4"/>
    <w:rsid w:val="005B0F07"/>
    <w:rsid w:val="005B3EC0"/>
    <w:rsid w:val="005B53E7"/>
    <w:rsid w:val="005B66E3"/>
    <w:rsid w:val="005C09C0"/>
    <w:rsid w:val="005D0E72"/>
    <w:rsid w:val="005D315A"/>
    <w:rsid w:val="005D42B1"/>
    <w:rsid w:val="005D4645"/>
    <w:rsid w:val="005E022B"/>
    <w:rsid w:val="005E5F6A"/>
    <w:rsid w:val="005E6517"/>
    <w:rsid w:val="005E6B4B"/>
    <w:rsid w:val="005F0404"/>
    <w:rsid w:val="005F0711"/>
    <w:rsid w:val="005F1057"/>
    <w:rsid w:val="005F4975"/>
    <w:rsid w:val="006004DB"/>
    <w:rsid w:val="00604349"/>
    <w:rsid w:val="00605617"/>
    <w:rsid w:val="00605EBF"/>
    <w:rsid w:val="00606115"/>
    <w:rsid w:val="00606715"/>
    <w:rsid w:val="00606DAA"/>
    <w:rsid w:val="00613D66"/>
    <w:rsid w:val="00615760"/>
    <w:rsid w:val="00616446"/>
    <w:rsid w:val="00616539"/>
    <w:rsid w:val="00620F0D"/>
    <w:rsid w:val="00625957"/>
    <w:rsid w:val="0064707F"/>
    <w:rsid w:val="006509D0"/>
    <w:rsid w:val="00655C27"/>
    <w:rsid w:val="00656867"/>
    <w:rsid w:val="0065737C"/>
    <w:rsid w:val="00661594"/>
    <w:rsid w:val="006634E7"/>
    <w:rsid w:val="006664D1"/>
    <w:rsid w:val="00681DB6"/>
    <w:rsid w:val="0068395A"/>
    <w:rsid w:val="00683D18"/>
    <w:rsid w:val="0068495F"/>
    <w:rsid w:val="00685543"/>
    <w:rsid w:val="00691A66"/>
    <w:rsid w:val="0069306F"/>
    <w:rsid w:val="006A5EA7"/>
    <w:rsid w:val="006B1C18"/>
    <w:rsid w:val="006B32C8"/>
    <w:rsid w:val="006B6DED"/>
    <w:rsid w:val="006E0C8F"/>
    <w:rsid w:val="006E170E"/>
    <w:rsid w:val="006E4B08"/>
    <w:rsid w:val="006E4C84"/>
    <w:rsid w:val="006E5BE0"/>
    <w:rsid w:val="007008C6"/>
    <w:rsid w:val="00701E9F"/>
    <w:rsid w:val="0070330C"/>
    <w:rsid w:val="00704098"/>
    <w:rsid w:val="0070448D"/>
    <w:rsid w:val="007055AA"/>
    <w:rsid w:val="00714E1D"/>
    <w:rsid w:val="00715C96"/>
    <w:rsid w:val="00720413"/>
    <w:rsid w:val="007210BE"/>
    <w:rsid w:val="00722083"/>
    <w:rsid w:val="00725AB7"/>
    <w:rsid w:val="00726385"/>
    <w:rsid w:val="007327B5"/>
    <w:rsid w:val="00736A05"/>
    <w:rsid w:val="00737272"/>
    <w:rsid w:val="00737A8F"/>
    <w:rsid w:val="00737CD2"/>
    <w:rsid w:val="007413A4"/>
    <w:rsid w:val="00746797"/>
    <w:rsid w:val="0075029E"/>
    <w:rsid w:val="0075070F"/>
    <w:rsid w:val="007545E8"/>
    <w:rsid w:val="00754611"/>
    <w:rsid w:val="007626B3"/>
    <w:rsid w:val="00763A7A"/>
    <w:rsid w:val="00766213"/>
    <w:rsid w:val="00766FE5"/>
    <w:rsid w:val="00773060"/>
    <w:rsid w:val="0079141C"/>
    <w:rsid w:val="007922D3"/>
    <w:rsid w:val="0079775C"/>
    <w:rsid w:val="007A5A34"/>
    <w:rsid w:val="007B2002"/>
    <w:rsid w:val="007B2632"/>
    <w:rsid w:val="007B70D9"/>
    <w:rsid w:val="007C1BA7"/>
    <w:rsid w:val="007C4BF8"/>
    <w:rsid w:val="007C5DE3"/>
    <w:rsid w:val="007C6A20"/>
    <w:rsid w:val="007D1BE1"/>
    <w:rsid w:val="007D3C45"/>
    <w:rsid w:val="007E0698"/>
    <w:rsid w:val="007E2D9D"/>
    <w:rsid w:val="007E5D5B"/>
    <w:rsid w:val="007E647E"/>
    <w:rsid w:val="007E7CF1"/>
    <w:rsid w:val="007E7D1B"/>
    <w:rsid w:val="007F00DE"/>
    <w:rsid w:val="007F52C9"/>
    <w:rsid w:val="00803850"/>
    <w:rsid w:val="00821BD5"/>
    <w:rsid w:val="00826038"/>
    <w:rsid w:val="00832DE2"/>
    <w:rsid w:val="00833782"/>
    <w:rsid w:val="00842FF0"/>
    <w:rsid w:val="008439B1"/>
    <w:rsid w:val="00857C41"/>
    <w:rsid w:val="00860764"/>
    <w:rsid w:val="00861295"/>
    <w:rsid w:val="00861C2A"/>
    <w:rsid w:val="00862BA3"/>
    <w:rsid w:val="00867166"/>
    <w:rsid w:val="008859CB"/>
    <w:rsid w:val="00891C19"/>
    <w:rsid w:val="008A6FDC"/>
    <w:rsid w:val="008A6FE9"/>
    <w:rsid w:val="008A7B39"/>
    <w:rsid w:val="008B01F6"/>
    <w:rsid w:val="008B249F"/>
    <w:rsid w:val="008C4F0F"/>
    <w:rsid w:val="008D4C23"/>
    <w:rsid w:val="008E05FE"/>
    <w:rsid w:val="008F3B08"/>
    <w:rsid w:val="0090406C"/>
    <w:rsid w:val="009066AB"/>
    <w:rsid w:val="00915A96"/>
    <w:rsid w:val="00930FA1"/>
    <w:rsid w:val="00930FAE"/>
    <w:rsid w:val="00932C5B"/>
    <w:rsid w:val="00935DF4"/>
    <w:rsid w:val="00937ACE"/>
    <w:rsid w:val="00941584"/>
    <w:rsid w:val="0094519E"/>
    <w:rsid w:val="00945E87"/>
    <w:rsid w:val="00951ACE"/>
    <w:rsid w:val="00955746"/>
    <w:rsid w:val="00956FAF"/>
    <w:rsid w:val="0097525D"/>
    <w:rsid w:val="00980304"/>
    <w:rsid w:val="009847D7"/>
    <w:rsid w:val="00986C1F"/>
    <w:rsid w:val="009922EB"/>
    <w:rsid w:val="009949A9"/>
    <w:rsid w:val="0099509F"/>
    <w:rsid w:val="00996FE9"/>
    <w:rsid w:val="009C1846"/>
    <w:rsid w:val="009C31FF"/>
    <w:rsid w:val="009C52F7"/>
    <w:rsid w:val="009C5D87"/>
    <w:rsid w:val="009D3EA2"/>
    <w:rsid w:val="009D6D6B"/>
    <w:rsid w:val="009D7965"/>
    <w:rsid w:val="009E0C25"/>
    <w:rsid w:val="009E1811"/>
    <w:rsid w:val="009F5856"/>
    <w:rsid w:val="009F5F55"/>
    <w:rsid w:val="00A01232"/>
    <w:rsid w:val="00A01B3F"/>
    <w:rsid w:val="00A07CA4"/>
    <w:rsid w:val="00A10DE6"/>
    <w:rsid w:val="00A12407"/>
    <w:rsid w:val="00A209FF"/>
    <w:rsid w:val="00A2121A"/>
    <w:rsid w:val="00A24F97"/>
    <w:rsid w:val="00A2575D"/>
    <w:rsid w:val="00A26ECA"/>
    <w:rsid w:val="00A32C43"/>
    <w:rsid w:val="00A37919"/>
    <w:rsid w:val="00A41245"/>
    <w:rsid w:val="00A4254D"/>
    <w:rsid w:val="00A439FD"/>
    <w:rsid w:val="00A43B4B"/>
    <w:rsid w:val="00A5201B"/>
    <w:rsid w:val="00A52A69"/>
    <w:rsid w:val="00A52A9D"/>
    <w:rsid w:val="00A62E16"/>
    <w:rsid w:val="00A67DF3"/>
    <w:rsid w:val="00A70E37"/>
    <w:rsid w:val="00A7637F"/>
    <w:rsid w:val="00A77DFF"/>
    <w:rsid w:val="00A80572"/>
    <w:rsid w:val="00A91FFB"/>
    <w:rsid w:val="00A92F65"/>
    <w:rsid w:val="00A94C64"/>
    <w:rsid w:val="00A95918"/>
    <w:rsid w:val="00AA122F"/>
    <w:rsid w:val="00AA3179"/>
    <w:rsid w:val="00AA3AC7"/>
    <w:rsid w:val="00AA5BCE"/>
    <w:rsid w:val="00AA6027"/>
    <w:rsid w:val="00AA79CF"/>
    <w:rsid w:val="00AA7FF0"/>
    <w:rsid w:val="00AC4873"/>
    <w:rsid w:val="00AD1892"/>
    <w:rsid w:val="00AD38B8"/>
    <w:rsid w:val="00AE11A8"/>
    <w:rsid w:val="00AE201C"/>
    <w:rsid w:val="00AE2CEA"/>
    <w:rsid w:val="00AF64BA"/>
    <w:rsid w:val="00B01939"/>
    <w:rsid w:val="00B039F0"/>
    <w:rsid w:val="00B10B55"/>
    <w:rsid w:val="00B132E5"/>
    <w:rsid w:val="00B162BF"/>
    <w:rsid w:val="00B23380"/>
    <w:rsid w:val="00B26FD1"/>
    <w:rsid w:val="00B31625"/>
    <w:rsid w:val="00B336A2"/>
    <w:rsid w:val="00B3482C"/>
    <w:rsid w:val="00B36904"/>
    <w:rsid w:val="00B45879"/>
    <w:rsid w:val="00B4663F"/>
    <w:rsid w:val="00B506BB"/>
    <w:rsid w:val="00B510FF"/>
    <w:rsid w:val="00B535C0"/>
    <w:rsid w:val="00B54B8A"/>
    <w:rsid w:val="00B66621"/>
    <w:rsid w:val="00B7237F"/>
    <w:rsid w:val="00B871E1"/>
    <w:rsid w:val="00B878B2"/>
    <w:rsid w:val="00B93A10"/>
    <w:rsid w:val="00B969BD"/>
    <w:rsid w:val="00BA2F92"/>
    <w:rsid w:val="00BA71B2"/>
    <w:rsid w:val="00BC20ED"/>
    <w:rsid w:val="00BC2806"/>
    <w:rsid w:val="00BC5988"/>
    <w:rsid w:val="00BC6776"/>
    <w:rsid w:val="00BD2058"/>
    <w:rsid w:val="00BD6370"/>
    <w:rsid w:val="00BE50C7"/>
    <w:rsid w:val="00BF4B9A"/>
    <w:rsid w:val="00BF6A06"/>
    <w:rsid w:val="00C010DC"/>
    <w:rsid w:val="00C04092"/>
    <w:rsid w:val="00C0573E"/>
    <w:rsid w:val="00C124CE"/>
    <w:rsid w:val="00C15014"/>
    <w:rsid w:val="00C153A1"/>
    <w:rsid w:val="00C16B2F"/>
    <w:rsid w:val="00C26280"/>
    <w:rsid w:val="00C41A66"/>
    <w:rsid w:val="00C42448"/>
    <w:rsid w:val="00C42755"/>
    <w:rsid w:val="00C434C6"/>
    <w:rsid w:val="00C4416C"/>
    <w:rsid w:val="00C44282"/>
    <w:rsid w:val="00C44656"/>
    <w:rsid w:val="00C451CA"/>
    <w:rsid w:val="00C521A7"/>
    <w:rsid w:val="00C6564C"/>
    <w:rsid w:val="00C7575E"/>
    <w:rsid w:val="00C86544"/>
    <w:rsid w:val="00C9176D"/>
    <w:rsid w:val="00C921C0"/>
    <w:rsid w:val="00C95FCF"/>
    <w:rsid w:val="00C964B4"/>
    <w:rsid w:val="00C969F2"/>
    <w:rsid w:val="00C96D31"/>
    <w:rsid w:val="00C96FFE"/>
    <w:rsid w:val="00CA2288"/>
    <w:rsid w:val="00CA2E88"/>
    <w:rsid w:val="00CA6055"/>
    <w:rsid w:val="00CB3F2A"/>
    <w:rsid w:val="00CB681B"/>
    <w:rsid w:val="00CD2C81"/>
    <w:rsid w:val="00CD328F"/>
    <w:rsid w:val="00CD3408"/>
    <w:rsid w:val="00CD48F5"/>
    <w:rsid w:val="00CE198F"/>
    <w:rsid w:val="00CE4DAE"/>
    <w:rsid w:val="00CE56D6"/>
    <w:rsid w:val="00CE5838"/>
    <w:rsid w:val="00CE5FEE"/>
    <w:rsid w:val="00CF7BEC"/>
    <w:rsid w:val="00D035B9"/>
    <w:rsid w:val="00D05943"/>
    <w:rsid w:val="00D06365"/>
    <w:rsid w:val="00D105A3"/>
    <w:rsid w:val="00D14B6A"/>
    <w:rsid w:val="00D22510"/>
    <w:rsid w:val="00D2256D"/>
    <w:rsid w:val="00D24FCF"/>
    <w:rsid w:val="00D31350"/>
    <w:rsid w:val="00D33FE5"/>
    <w:rsid w:val="00D3574C"/>
    <w:rsid w:val="00D3743E"/>
    <w:rsid w:val="00D53F9F"/>
    <w:rsid w:val="00D546CD"/>
    <w:rsid w:val="00D548E0"/>
    <w:rsid w:val="00D76C8B"/>
    <w:rsid w:val="00D81FA4"/>
    <w:rsid w:val="00D84A9D"/>
    <w:rsid w:val="00D861A6"/>
    <w:rsid w:val="00D868D1"/>
    <w:rsid w:val="00D86C03"/>
    <w:rsid w:val="00D8713D"/>
    <w:rsid w:val="00D920AE"/>
    <w:rsid w:val="00DA118D"/>
    <w:rsid w:val="00DA1FB2"/>
    <w:rsid w:val="00DA348A"/>
    <w:rsid w:val="00DB0BF3"/>
    <w:rsid w:val="00DB4D34"/>
    <w:rsid w:val="00DB6614"/>
    <w:rsid w:val="00DB759D"/>
    <w:rsid w:val="00DC67EF"/>
    <w:rsid w:val="00DC79C7"/>
    <w:rsid w:val="00DE1600"/>
    <w:rsid w:val="00DE6785"/>
    <w:rsid w:val="00DF2664"/>
    <w:rsid w:val="00DF6542"/>
    <w:rsid w:val="00E01BA8"/>
    <w:rsid w:val="00E01E02"/>
    <w:rsid w:val="00E1276C"/>
    <w:rsid w:val="00E12BBF"/>
    <w:rsid w:val="00E17379"/>
    <w:rsid w:val="00E27BF3"/>
    <w:rsid w:val="00E33C07"/>
    <w:rsid w:val="00E36CC1"/>
    <w:rsid w:val="00E36D9D"/>
    <w:rsid w:val="00E376EB"/>
    <w:rsid w:val="00E40DDF"/>
    <w:rsid w:val="00E4183D"/>
    <w:rsid w:val="00E42813"/>
    <w:rsid w:val="00E42AB5"/>
    <w:rsid w:val="00E43C61"/>
    <w:rsid w:val="00E442D8"/>
    <w:rsid w:val="00E538DC"/>
    <w:rsid w:val="00E55BBC"/>
    <w:rsid w:val="00E6018A"/>
    <w:rsid w:val="00E62A77"/>
    <w:rsid w:val="00E65AD6"/>
    <w:rsid w:val="00E661B4"/>
    <w:rsid w:val="00E668A8"/>
    <w:rsid w:val="00E67261"/>
    <w:rsid w:val="00E766DE"/>
    <w:rsid w:val="00E815E0"/>
    <w:rsid w:val="00E82138"/>
    <w:rsid w:val="00E825A6"/>
    <w:rsid w:val="00E839EA"/>
    <w:rsid w:val="00E8437C"/>
    <w:rsid w:val="00E87ECB"/>
    <w:rsid w:val="00E900F5"/>
    <w:rsid w:val="00EB1CEC"/>
    <w:rsid w:val="00EB64AB"/>
    <w:rsid w:val="00EC19E5"/>
    <w:rsid w:val="00EC1C11"/>
    <w:rsid w:val="00EC3B42"/>
    <w:rsid w:val="00ED1483"/>
    <w:rsid w:val="00ED3007"/>
    <w:rsid w:val="00ED5C4E"/>
    <w:rsid w:val="00EE6876"/>
    <w:rsid w:val="00EE6C13"/>
    <w:rsid w:val="00EF2806"/>
    <w:rsid w:val="00EF5829"/>
    <w:rsid w:val="00F03529"/>
    <w:rsid w:val="00F070DD"/>
    <w:rsid w:val="00F0781D"/>
    <w:rsid w:val="00F07837"/>
    <w:rsid w:val="00F11F2C"/>
    <w:rsid w:val="00F22229"/>
    <w:rsid w:val="00F2577C"/>
    <w:rsid w:val="00F263AF"/>
    <w:rsid w:val="00F30B6A"/>
    <w:rsid w:val="00F33EC6"/>
    <w:rsid w:val="00F47AD9"/>
    <w:rsid w:val="00F513A7"/>
    <w:rsid w:val="00F5191C"/>
    <w:rsid w:val="00F51C8F"/>
    <w:rsid w:val="00F54FCC"/>
    <w:rsid w:val="00F569AE"/>
    <w:rsid w:val="00F65B4F"/>
    <w:rsid w:val="00F65F4C"/>
    <w:rsid w:val="00F6770E"/>
    <w:rsid w:val="00F7643C"/>
    <w:rsid w:val="00F810BC"/>
    <w:rsid w:val="00F93CF1"/>
    <w:rsid w:val="00F969A7"/>
    <w:rsid w:val="00FA3125"/>
    <w:rsid w:val="00FA7255"/>
    <w:rsid w:val="00FC39C4"/>
    <w:rsid w:val="00FC4B10"/>
    <w:rsid w:val="00FD437B"/>
    <w:rsid w:val="00FD5034"/>
    <w:rsid w:val="00FE05D4"/>
    <w:rsid w:val="00FE19F0"/>
    <w:rsid w:val="00FF1AD9"/>
    <w:rsid w:val="00FF3990"/>
    <w:rsid w:val="00FF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B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27B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27BF3"/>
    <w:rPr>
      <w:rFonts w:ascii="Times New Roman" w:eastAsia="宋体" w:hAnsi="Times New Roman" w:cs="Times New Roman"/>
      <w:sz w:val="18"/>
      <w:szCs w:val="18"/>
    </w:rPr>
  </w:style>
  <w:style w:type="paragraph" w:styleId="a4">
    <w:name w:val="footer"/>
    <w:basedOn w:val="a"/>
    <w:link w:val="Char0"/>
    <w:rsid w:val="00E27BF3"/>
    <w:pPr>
      <w:tabs>
        <w:tab w:val="center" w:pos="4153"/>
        <w:tab w:val="right" w:pos="8306"/>
      </w:tabs>
      <w:snapToGrid w:val="0"/>
      <w:jc w:val="left"/>
    </w:pPr>
    <w:rPr>
      <w:sz w:val="18"/>
      <w:szCs w:val="18"/>
    </w:rPr>
  </w:style>
  <w:style w:type="character" w:customStyle="1" w:styleId="Char0">
    <w:name w:val="页脚 Char"/>
    <w:basedOn w:val="a0"/>
    <w:link w:val="a4"/>
    <w:rsid w:val="00E27BF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B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27B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27BF3"/>
    <w:rPr>
      <w:rFonts w:ascii="Times New Roman" w:eastAsia="宋体" w:hAnsi="Times New Roman" w:cs="Times New Roman"/>
      <w:sz w:val="18"/>
      <w:szCs w:val="18"/>
    </w:rPr>
  </w:style>
  <w:style w:type="paragraph" w:styleId="a4">
    <w:name w:val="footer"/>
    <w:basedOn w:val="a"/>
    <w:link w:val="Char0"/>
    <w:rsid w:val="00E27BF3"/>
    <w:pPr>
      <w:tabs>
        <w:tab w:val="center" w:pos="4153"/>
        <w:tab w:val="right" w:pos="8306"/>
      </w:tabs>
      <w:snapToGrid w:val="0"/>
      <w:jc w:val="left"/>
    </w:pPr>
    <w:rPr>
      <w:sz w:val="18"/>
      <w:szCs w:val="18"/>
    </w:rPr>
  </w:style>
  <w:style w:type="character" w:customStyle="1" w:styleId="Char0">
    <w:name w:val="页脚 Char"/>
    <w:basedOn w:val="a0"/>
    <w:link w:val="a4"/>
    <w:rsid w:val="00E27BF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178</Words>
  <Characters>1021</Characters>
  <Application>Microsoft Office Word</Application>
  <DocSecurity>0</DocSecurity>
  <Lines>8</Lines>
  <Paragraphs>2</Paragraphs>
  <ScaleCrop>false</ScaleCrop>
  <Company>微软中国</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2016-07-04T02:37:00Z</dcterms:created>
  <dcterms:modified xsi:type="dcterms:W3CDTF">2016-07-04T02:38:00Z</dcterms:modified>
</cp:coreProperties>
</file>